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4D0B" w14:textId="2603105C" w:rsidR="00D34110" w:rsidRPr="00D34110" w:rsidRDefault="00D34110" w:rsidP="004F308F">
      <w:pPr>
        <w:jc w:val="both"/>
        <w:rPr>
          <w:rFonts w:ascii="Arial" w:hAnsi="Arial" w:cs="Arial"/>
          <w:b/>
        </w:rPr>
      </w:pPr>
      <w:r w:rsidRPr="00D34110">
        <w:rPr>
          <w:rFonts w:ascii="Arial" w:hAnsi="Arial" w:cs="Arial"/>
          <w:b/>
        </w:rPr>
        <w:t>Notas Explicativas às Demonstrações Contábeis da Empresa de Desenvolvimento Urbano e Rural de Toledo – ano de 202</w:t>
      </w:r>
      <w:r w:rsidR="00D84799">
        <w:rPr>
          <w:rFonts w:ascii="Arial" w:hAnsi="Arial" w:cs="Arial"/>
          <w:b/>
        </w:rPr>
        <w:t>4</w:t>
      </w:r>
      <w:r w:rsidRPr="00D34110">
        <w:rPr>
          <w:rFonts w:ascii="Arial" w:hAnsi="Arial" w:cs="Arial"/>
          <w:b/>
        </w:rPr>
        <w:t>.</w:t>
      </w:r>
    </w:p>
    <w:p w14:paraId="40165505" w14:textId="77777777" w:rsidR="00D34110" w:rsidRDefault="00D34110" w:rsidP="004F308F">
      <w:pPr>
        <w:jc w:val="both"/>
        <w:rPr>
          <w:rFonts w:ascii="Arial" w:hAnsi="Arial" w:cs="Arial"/>
          <w:b/>
          <w:sz w:val="20"/>
          <w:szCs w:val="20"/>
        </w:rPr>
      </w:pPr>
    </w:p>
    <w:p w14:paraId="28636777" w14:textId="005746E8" w:rsidR="00D34110" w:rsidRDefault="00D34110" w:rsidP="004F308F">
      <w:pPr>
        <w:jc w:val="both"/>
        <w:rPr>
          <w:rFonts w:ascii="Arial" w:hAnsi="Arial" w:cs="Arial"/>
          <w:b/>
          <w:sz w:val="20"/>
          <w:szCs w:val="20"/>
        </w:rPr>
      </w:pPr>
    </w:p>
    <w:p w14:paraId="6FF37382" w14:textId="77777777" w:rsidR="00D34110" w:rsidRDefault="00D34110" w:rsidP="004F308F">
      <w:pPr>
        <w:jc w:val="both"/>
        <w:rPr>
          <w:rFonts w:ascii="Arial" w:hAnsi="Arial" w:cs="Arial"/>
          <w:b/>
          <w:sz w:val="20"/>
          <w:szCs w:val="20"/>
        </w:rPr>
      </w:pPr>
    </w:p>
    <w:p w14:paraId="7163E91F" w14:textId="33FEB4AA" w:rsidR="004F308F" w:rsidRPr="00460EFF" w:rsidRDefault="00991C7D" w:rsidP="004F308F">
      <w:pPr>
        <w:jc w:val="both"/>
        <w:rPr>
          <w:rFonts w:ascii="Arial" w:hAnsi="Arial" w:cs="Arial"/>
          <w:b/>
          <w:sz w:val="18"/>
          <w:szCs w:val="18"/>
        </w:rPr>
      </w:pPr>
      <w:r w:rsidRPr="00460EFF">
        <w:rPr>
          <w:rFonts w:ascii="Arial" w:hAnsi="Arial" w:cs="Arial"/>
          <w:b/>
          <w:sz w:val="18"/>
          <w:szCs w:val="18"/>
        </w:rPr>
        <w:t>I</w:t>
      </w:r>
      <w:r w:rsidR="004F308F" w:rsidRPr="00460EFF">
        <w:rPr>
          <w:rFonts w:ascii="Arial" w:hAnsi="Arial" w:cs="Arial"/>
          <w:b/>
          <w:sz w:val="18"/>
          <w:szCs w:val="18"/>
        </w:rPr>
        <w:t>. CONTEXTO OPERACIONAL</w:t>
      </w:r>
    </w:p>
    <w:p w14:paraId="151DF69A" w14:textId="77777777" w:rsidR="004F308F" w:rsidRPr="00460EFF" w:rsidRDefault="004F308F" w:rsidP="004F308F">
      <w:pPr>
        <w:jc w:val="both"/>
        <w:rPr>
          <w:rFonts w:ascii="Arial" w:hAnsi="Arial" w:cs="Arial"/>
          <w:b/>
          <w:sz w:val="18"/>
          <w:szCs w:val="18"/>
        </w:rPr>
      </w:pPr>
      <w:r w:rsidRPr="00460EFF">
        <w:rPr>
          <w:rFonts w:ascii="Arial" w:hAnsi="Arial" w:cs="Arial"/>
          <w:sz w:val="18"/>
          <w:szCs w:val="18"/>
        </w:rPr>
        <w:t>Empresa de Desenvolvimento Urbano e Rural de Toledo, cadastrada no CNPJ sob o número 77.878.023/0001/28, que teve sua criação autorizada pela Lei 1199/84, publicada em 08 de dezembro de 1984, sendo constituída em 12 de setembro de 1985, no Cartório de Registro Civil de Pessoas Jurídicas da Comarca de Toledo – PR, com o registro no Livro APJ-01, protocolo 369, e registrada na Junta Comercial do Estado do Paraná em 18 de janeiro de 2011, sob o NIRE n.º 41206970904. Tributada pelo Lucro Real, é uma empresa pública municipal, sob forma de sociedade civil sem fins lucrativos, dotada de personalidade jurídica de direito privado, com patrimônio próprio, autonomia administrativa, orçamentária e financeira, regido por Estatuto, pela Lei Federal n. 13.303/16, Lei Federal 6.404/76, e demais legislações aplicáveis. Com sede no município de Toledo Paraná a Avenida José João Muraro nº. 1944, Jardim Porto Alegre, CEP 85.906-370 Toledo Paraná.</w:t>
      </w:r>
      <w:r w:rsidRPr="00460EFF">
        <w:rPr>
          <w:rFonts w:ascii="Arial" w:hAnsi="Arial" w:cs="Arial"/>
          <w:b/>
          <w:sz w:val="18"/>
          <w:szCs w:val="18"/>
        </w:rPr>
        <w:t xml:space="preserve"> </w:t>
      </w:r>
    </w:p>
    <w:p w14:paraId="5DCE149F" w14:textId="16EAEFB2" w:rsidR="0014016D" w:rsidRDefault="0014016D" w:rsidP="004F308F">
      <w:pPr>
        <w:jc w:val="both"/>
        <w:rPr>
          <w:rFonts w:ascii="Arial" w:hAnsi="Arial" w:cs="Arial"/>
          <w:sz w:val="18"/>
          <w:szCs w:val="18"/>
        </w:rPr>
      </w:pPr>
    </w:p>
    <w:p w14:paraId="63298248" w14:textId="4A77E497" w:rsidR="00E11C2F" w:rsidRDefault="00E11C2F" w:rsidP="004F308F">
      <w:pPr>
        <w:jc w:val="both"/>
        <w:rPr>
          <w:rFonts w:ascii="Arial" w:hAnsi="Arial" w:cs="Arial"/>
          <w:sz w:val="18"/>
          <w:szCs w:val="18"/>
        </w:rPr>
      </w:pPr>
    </w:p>
    <w:p w14:paraId="748945ED" w14:textId="77777777" w:rsidR="00E11C2F" w:rsidRPr="00460EFF" w:rsidRDefault="00E11C2F" w:rsidP="004F308F">
      <w:pPr>
        <w:jc w:val="both"/>
        <w:rPr>
          <w:rFonts w:ascii="Arial" w:hAnsi="Arial" w:cs="Arial"/>
          <w:sz w:val="18"/>
          <w:szCs w:val="18"/>
        </w:rPr>
      </w:pPr>
    </w:p>
    <w:p w14:paraId="4F6DF033" w14:textId="4A1DB419" w:rsidR="0014016D" w:rsidRDefault="002B0306" w:rsidP="004F308F">
      <w:pPr>
        <w:jc w:val="both"/>
        <w:rPr>
          <w:rFonts w:ascii="Arial" w:hAnsi="Arial" w:cs="Arial"/>
          <w:b/>
          <w:sz w:val="18"/>
          <w:szCs w:val="18"/>
        </w:rPr>
      </w:pPr>
      <w:r w:rsidRPr="0099314F">
        <w:rPr>
          <w:rFonts w:ascii="Arial" w:hAnsi="Arial" w:cs="Arial"/>
          <w:b/>
          <w:sz w:val="18"/>
          <w:szCs w:val="18"/>
        </w:rPr>
        <w:t>II – Demonstrações Contábeis</w:t>
      </w:r>
    </w:p>
    <w:p w14:paraId="51326F63" w14:textId="77777777" w:rsidR="0073564E" w:rsidRDefault="0073564E" w:rsidP="004F308F">
      <w:pPr>
        <w:jc w:val="both"/>
        <w:rPr>
          <w:rFonts w:ascii="Arial" w:hAnsi="Arial" w:cs="Arial"/>
          <w:b/>
          <w:sz w:val="18"/>
          <w:szCs w:val="18"/>
        </w:rPr>
      </w:pPr>
    </w:p>
    <w:p w14:paraId="7D799C52" w14:textId="77777777" w:rsidR="00D84799" w:rsidRDefault="00D84799" w:rsidP="004F308F">
      <w:pPr>
        <w:jc w:val="both"/>
        <w:rPr>
          <w:rFonts w:ascii="Arial" w:hAnsi="Arial" w:cs="Arial"/>
          <w:b/>
          <w:sz w:val="18"/>
          <w:szCs w:val="18"/>
        </w:rPr>
      </w:pPr>
    </w:p>
    <w:p w14:paraId="30F8BCB2" w14:textId="77777777" w:rsidR="00156D32" w:rsidRPr="0099314F" w:rsidRDefault="00156D32" w:rsidP="004F308F">
      <w:pPr>
        <w:jc w:val="both"/>
        <w:rPr>
          <w:rFonts w:ascii="Arial" w:hAnsi="Arial" w:cs="Arial"/>
          <w:b/>
          <w:sz w:val="18"/>
          <w:szCs w:val="18"/>
        </w:rPr>
      </w:pPr>
    </w:p>
    <w:p w14:paraId="195CAD7D" w14:textId="61F36261" w:rsidR="0014016D" w:rsidRDefault="00D84799" w:rsidP="004F308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4799">
        <w:rPr>
          <w:rFonts w:ascii="Arial" w:hAnsi="Arial" w:cs="Arial"/>
          <w:b/>
          <w:bCs/>
          <w:sz w:val="18"/>
          <w:szCs w:val="18"/>
        </w:rPr>
        <w:t>Balanço Patrimonial (BP)</w:t>
      </w:r>
    </w:p>
    <w:tbl>
      <w:tblPr>
        <w:tblW w:w="846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5"/>
        <w:gridCol w:w="198"/>
        <w:gridCol w:w="2029"/>
        <w:gridCol w:w="2236"/>
      </w:tblGrid>
      <w:tr w:rsidR="00974840" w:rsidRPr="00216BB8" w14:paraId="11E301CE" w14:textId="77777777" w:rsidTr="00B24C96">
        <w:trPr>
          <w:trHeight w:val="26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47ACCC" w14:textId="77777777" w:rsidR="00974840" w:rsidRPr="00216BB8" w:rsidRDefault="009748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BB8">
              <w:rPr>
                <w:rFonts w:ascii="Arial" w:hAnsi="Arial" w:cs="Arial"/>
                <w:b/>
                <w:bCs/>
                <w:sz w:val="18"/>
                <w:szCs w:val="18"/>
              </w:rPr>
              <w:t>ATIVO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BCF4C3" w14:textId="77777777" w:rsidR="00974840" w:rsidRPr="00216BB8" w:rsidRDefault="009748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B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506B0FB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BB8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CC08CB6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BB8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</w:tr>
      <w:tr w:rsidR="00974840" w:rsidRPr="00216BB8" w14:paraId="22358587" w14:textId="77777777" w:rsidTr="00B24C96">
        <w:trPr>
          <w:trHeight w:val="26"/>
        </w:trPr>
        <w:tc>
          <w:tcPr>
            <w:tcW w:w="0" w:type="auto"/>
            <w:shd w:val="clear" w:color="000000" w:fill="F2F2F2"/>
            <w:noWrap/>
            <w:vAlign w:val="bottom"/>
            <w:hideMark/>
          </w:tcPr>
          <w:p w14:paraId="4CC8ED96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CIRCULANTE </w:t>
            </w:r>
          </w:p>
        </w:tc>
        <w:tc>
          <w:tcPr>
            <w:tcW w:w="0" w:type="auto"/>
            <w:shd w:val="clear" w:color="000000" w:fill="F2F2F2"/>
            <w:noWrap/>
            <w:vAlign w:val="bottom"/>
            <w:hideMark/>
          </w:tcPr>
          <w:p w14:paraId="534F84B5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2F2F2"/>
            <w:noWrap/>
            <w:vAlign w:val="bottom"/>
            <w:hideMark/>
          </w:tcPr>
          <w:p w14:paraId="2CA2FF34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8.096.463,23 </w:t>
            </w:r>
          </w:p>
        </w:tc>
        <w:tc>
          <w:tcPr>
            <w:tcW w:w="0" w:type="auto"/>
            <w:shd w:val="clear" w:color="000000" w:fill="F2F2F2"/>
            <w:noWrap/>
            <w:vAlign w:val="bottom"/>
            <w:hideMark/>
          </w:tcPr>
          <w:p w14:paraId="04253381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8.899.417,69 </w:t>
            </w:r>
          </w:p>
        </w:tc>
      </w:tr>
      <w:tr w:rsidR="00974840" w:rsidRPr="00216BB8" w14:paraId="32930375" w14:textId="77777777" w:rsidTr="00B24C96">
        <w:trPr>
          <w:trHeight w:val="26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03F37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Caixa e Equivalentes de Caixa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3962381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DCF5E3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2.779.324,99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D1E033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3.244.046,92 </w:t>
            </w:r>
          </w:p>
        </w:tc>
      </w:tr>
      <w:tr w:rsidR="00974840" w:rsidRPr="00216BB8" w14:paraId="1784C767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F86DF4" w14:textId="35D6043F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Dep. Bancários à Vista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19F0A4C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5AEB95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 2.728,35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40CBB93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   17.145,86 </w:t>
            </w:r>
          </w:p>
        </w:tc>
      </w:tr>
      <w:tr w:rsidR="00974840" w:rsidRPr="00216BB8" w14:paraId="153F6F72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E27B74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Aplicações Financeiras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A70475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62C4E3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2.776.596,64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C27FDC6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3.226.901,06 </w:t>
            </w:r>
          </w:p>
        </w:tc>
      </w:tr>
      <w:tr w:rsidR="00974840" w:rsidRPr="00216BB8" w14:paraId="78EC878A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A32C13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Contas a Receber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DEAF91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021F45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1.565.403,74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D7692D9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2.254.416,65 </w:t>
            </w:r>
          </w:p>
        </w:tc>
      </w:tr>
      <w:tr w:rsidR="00974840" w:rsidRPr="00216BB8" w14:paraId="4C800157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518AAF3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Clientes Nacionais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6302D2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7700442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1.800.346,18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F604D3E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2.499.886,89 </w:t>
            </w:r>
          </w:p>
        </w:tc>
      </w:tr>
      <w:tr w:rsidR="00974840" w:rsidRPr="00216BB8" w14:paraId="1257B119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5C03AD3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(-) Créditos vencidos não liquidados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9D90CA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9C84A95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(234.942,44)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3E20EA0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(245.470,24)</w:t>
            </w:r>
          </w:p>
        </w:tc>
      </w:tr>
      <w:tr w:rsidR="00974840" w:rsidRPr="00216BB8" w14:paraId="7E4294AE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931BC8F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Outros Créditos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1BA7CC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400FB87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1.146.348,44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BE2949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641.469,86 </w:t>
            </w:r>
          </w:p>
        </w:tc>
      </w:tr>
      <w:tr w:rsidR="00974840" w:rsidRPr="00216BB8" w14:paraId="1ED132A2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4EDC22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Contas a Receber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5FE72E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934BFF5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188.150,59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B4D160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227.373,46 </w:t>
            </w:r>
          </w:p>
        </w:tc>
      </w:tr>
      <w:tr w:rsidR="00974840" w:rsidRPr="00216BB8" w14:paraId="788D1149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9033C3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Adiantamentos a funcionários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1EA18B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284C4D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35.765,64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0041B03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125.437,73 </w:t>
            </w:r>
          </w:p>
        </w:tc>
      </w:tr>
      <w:tr w:rsidR="00974840" w:rsidRPr="00216BB8" w14:paraId="59923B5E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6DD1D7F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Adiantamentos a fornecedores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C17443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963A75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 1.737,47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4D67C1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                  -   </w:t>
            </w:r>
          </w:p>
        </w:tc>
      </w:tr>
      <w:tr w:rsidR="00974840" w:rsidRPr="00216BB8" w14:paraId="2F04CAE4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9FC6056" w14:textId="538914A6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Impostos Contrib. a Recuperar/Compensar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089F41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FD25C8C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920.694,74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4356232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288.658,67 </w:t>
            </w:r>
          </w:p>
        </w:tc>
      </w:tr>
      <w:tr w:rsidR="00974840" w:rsidRPr="00216BB8" w14:paraId="23D24EC5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5E8658B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Estoques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F8C61BC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8E33C6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2.564.955,03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56521E6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2.473.550,45 </w:t>
            </w:r>
          </w:p>
        </w:tc>
      </w:tr>
      <w:tr w:rsidR="00974840" w:rsidRPr="00216BB8" w14:paraId="5046030A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624A9B7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Estoques de produtos e mercadorias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8FBCA0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0443C96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2.564.955,03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D52701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2.473.550,45 </w:t>
            </w:r>
          </w:p>
        </w:tc>
      </w:tr>
      <w:tr w:rsidR="00974840" w:rsidRPr="00216BB8" w14:paraId="31480E4B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8EF80E2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Outros Ativos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730274F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60C6EE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40.431,03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BC925E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285.933,81 </w:t>
            </w:r>
          </w:p>
        </w:tc>
      </w:tr>
      <w:tr w:rsidR="00974840" w:rsidRPr="00216BB8" w14:paraId="23CB0406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592D89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Custos Apropriar -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C34B5E3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D32AC7D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40.431,03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102E3F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285.933,81 </w:t>
            </w:r>
          </w:p>
        </w:tc>
      </w:tr>
      <w:tr w:rsidR="00974840" w:rsidRPr="00216BB8" w14:paraId="3ED3B915" w14:textId="77777777" w:rsidTr="00B24C96">
        <w:trPr>
          <w:trHeight w:val="26"/>
        </w:trPr>
        <w:tc>
          <w:tcPr>
            <w:tcW w:w="0" w:type="auto"/>
            <w:shd w:val="clear" w:color="000000" w:fill="F2F2F2"/>
            <w:noWrap/>
            <w:vAlign w:val="bottom"/>
            <w:hideMark/>
          </w:tcPr>
          <w:p w14:paraId="3E662B8D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Não Circulante</w:t>
            </w:r>
          </w:p>
        </w:tc>
        <w:tc>
          <w:tcPr>
            <w:tcW w:w="0" w:type="auto"/>
            <w:shd w:val="clear" w:color="000000" w:fill="F2F2F2"/>
            <w:noWrap/>
            <w:vAlign w:val="bottom"/>
            <w:hideMark/>
          </w:tcPr>
          <w:p w14:paraId="70A1A419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2F2F2"/>
            <w:noWrap/>
            <w:vAlign w:val="bottom"/>
            <w:hideMark/>
          </w:tcPr>
          <w:p w14:paraId="04215829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14.556.525,84 </w:t>
            </w:r>
          </w:p>
        </w:tc>
        <w:tc>
          <w:tcPr>
            <w:tcW w:w="0" w:type="auto"/>
            <w:shd w:val="clear" w:color="000000" w:fill="F2F2F2"/>
            <w:noWrap/>
            <w:vAlign w:val="bottom"/>
            <w:hideMark/>
          </w:tcPr>
          <w:p w14:paraId="0E3FC0CA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15.544.822,46 </w:t>
            </w:r>
          </w:p>
        </w:tc>
      </w:tr>
      <w:tr w:rsidR="00974840" w:rsidRPr="00216BB8" w14:paraId="5DDD5144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704134" w14:textId="08F2E0C9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Realizável a Longo Prazo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825B47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FF4A882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 6.000,00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F1447D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   30.961,52 </w:t>
            </w:r>
          </w:p>
        </w:tc>
      </w:tr>
      <w:tr w:rsidR="00974840" w:rsidRPr="00216BB8" w14:paraId="1141BC3F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838016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Depósitos Judiciais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5D5926C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D5F2F8C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 6.000,00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AFE06E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   30.961,52 </w:t>
            </w:r>
          </w:p>
        </w:tc>
      </w:tr>
      <w:tr w:rsidR="00974840" w:rsidRPr="00216BB8" w14:paraId="096449BF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1DF8006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Imobilizado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3F366E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217E20C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29.865.496,92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9478FCC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28.074.081,85 </w:t>
            </w:r>
          </w:p>
        </w:tc>
      </w:tr>
      <w:tr w:rsidR="00974840" w:rsidRPr="00216BB8" w14:paraId="78233964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6DE68C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(-) Depreciação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32719B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3D44F6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(15.437.371,06)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8B82BB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(12.682.620,89)</w:t>
            </w:r>
          </w:p>
        </w:tc>
      </w:tr>
      <w:tr w:rsidR="00974840" w:rsidRPr="00216BB8" w14:paraId="7824F53B" w14:textId="77777777" w:rsidTr="00B24C96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A5D9C19" w14:textId="5A0DA30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E6195" w:rsidRPr="00216BB8">
              <w:rPr>
                <w:rFonts w:ascii="Arial" w:hAnsi="Arial" w:cs="Arial"/>
                <w:sz w:val="18"/>
                <w:szCs w:val="18"/>
              </w:rPr>
              <w:t>Intangível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3A6523" w14:textId="77777777" w:rsidR="00974840" w:rsidRPr="00216BB8" w:rsidRDefault="00974840">
            <w:pPr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F46EBDE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122.399,98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ED3A31A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6BB8">
              <w:rPr>
                <w:rFonts w:ascii="Arial" w:hAnsi="Arial" w:cs="Arial"/>
                <w:sz w:val="18"/>
                <w:szCs w:val="18"/>
              </w:rPr>
              <w:t xml:space="preserve">                     122.399,98 </w:t>
            </w:r>
          </w:p>
        </w:tc>
      </w:tr>
      <w:tr w:rsidR="00974840" w:rsidRPr="00216BB8" w14:paraId="3577E9E6" w14:textId="77777777" w:rsidTr="00B24C96">
        <w:trPr>
          <w:trHeight w:val="26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CE0E201" w14:textId="77777777" w:rsidR="00974840" w:rsidRPr="00216BB8" w:rsidRDefault="009748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BB8">
              <w:rPr>
                <w:rFonts w:ascii="Arial" w:hAnsi="Arial" w:cs="Arial"/>
                <w:b/>
                <w:bCs/>
                <w:sz w:val="18"/>
                <w:szCs w:val="18"/>
              </w:rPr>
              <w:t>Total do Ativo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A4B06B9" w14:textId="77777777" w:rsidR="00974840" w:rsidRPr="00216BB8" w:rsidRDefault="009748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B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B4DB030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22.652.989,07 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6CF820" w14:textId="77777777" w:rsidR="00974840" w:rsidRPr="00216BB8" w:rsidRDefault="00974840" w:rsidP="007D433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24.444.240,15 </w:t>
            </w:r>
          </w:p>
        </w:tc>
      </w:tr>
    </w:tbl>
    <w:p w14:paraId="49D08767" w14:textId="77777777" w:rsidR="00974840" w:rsidRPr="00D84799" w:rsidRDefault="00974840" w:rsidP="004F308F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9"/>
        <w:gridCol w:w="204"/>
        <w:gridCol w:w="2094"/>
        <w:gridCol w:w="2297"/>
      </w:tblGrid>
      <w:tr w:rsidR="00974840" w14:paraId="3EE3A124" w14:textId="77777777" w:rsidTr="003C373A">
        <w:trPr>
          <w:trHeight w:val="83"/>
        </w:trPr>
        <w:tc>
          <w:tcPr>
            <w:tcW w:w="2292" w:type="pct"/>
            <w:shd w:val="clear" w:color="000000" w:fill="D9D9D9"/>
            <w:noWrap/>
            <w:vAlign w:val="bottom"/>
            <w:hideMark/>
          </w:tcPr>
          <w:p w14:paraId="3D177D3B" w14:textId="77777777" w:rsidR="00974840" w:rsidRDefault="009748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PASSIVO</w:t>
            </w:r>
          </w:p>
        </w:tc>
        <w:tc>
          <w:tcPr>
            <w:tcW w:w="120" w:type="pct"/>
            <w:shd w:val="clear" w:color="000000" w:fill="D9D9D9"/>
            <w:noWrap/>
            <w:vAlign w:val="bottom"/>
            <w:hideMark/>
          </w:tcPr>
          <w:p w14:paraId="492C0957" w14:textId="77777777" w:rsidR="00974840" w:rsidRDefault="009748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D9D9D9"/>
            <w:noWrap/>
            <w:vAlign w:val="bottom"/>
            <w:hideMark/>
          </w:tcPr>
          <w:p w14:paraId="396F1E54" w14:textId="77777777" w:rsidR="00974840" w:rsidRDefault="00974840" w:rsidP="007D433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54" w:type="pct"/>
            <w:shd w:val="clear" w:color="000000" w:fill="D9D9D9"/>
            <w:noWrap/>
            <w:vAlign w:val="bottom"/>
            <w:hideMark/>
          </w:tcPr>
          <w:p w14:paraId="76EB608B" w14:textId="77777777" w:rsidR="00974840" w:rsidRDefault="00974840" w:rsidP="007D433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</w:tr>
      <w:tr w:rsidR="00974840" w14:paraId="50872AE0" w14:textId="77777777" w:rsidTr="003C373A">
        <w:trPr>
          <w:trHeight w:val="83"/>
        </w:trPr>
        <w:tc>
          <w:tcPr>
            <w:tcW w:w="2292" w:type="pct"/>
            <w:shd w:val="clear" w:color="000000" w:fill="F2F2F2"/>
            <w:noWrap/>
            <w:vAlign w:val="bottom"/>
            <w:hideMark/>
          </w:tcPr>
          <w:p w14:paraId="3DA9CA9B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Circulante </w:t>
            </w:r>
          </w:p>
        </w:tc>
        <w:tc>
          <w:tcPr>
            <w:tcW w:w="120" w:type="pct"/>
            <w:shd w:val="clear" w:color="000000" w:fill="F2F2F2"/>
            <w:noWrap/>
            <w:vAlign w:val="bottom"/>
            <w:hideMark/>
          </w:tcPr>
          <w:p w14:paraId="35CE5EB2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2F2F2"/>
            <w:noWrap/>
            <w:vAlign w:val="bottom"/>
            <w:hideMark/>
          </w:tcPr>
          <w:p w14:paraId="4913A9F5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4.330.374,52 </w:t>
            </w:r>
          </w:p>
        </w:tc>
        <w:tc>
          <w:tcPr>
            <w:tcW w:w="1354" w:type="pct"/>
            <w:shd w:val="clear" w:color="000000" w:fill="F2F2F2"/>
            <w:noWrap/>
            <w:vAlign w:val="bottom"/>
            <w:hideMark/>
          </w:tcPr>
          <w:p w14:paraId="126BE6EF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5.486.778,51 </w:t>
            </w:r>
          </w:p>
        </w:tc>
      </w:tr>
      <w:tr w:rsidR="00974840" w14:paraId="4A7A957E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6C84BB39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Fornecedores Nacionais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3B0F7078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5A5A81AF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1.336.048,31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5D2E0B76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2.302.704,85 </w:t>
            </w:r>
          </w:p>
        </w:tc>
      </w:tr>
      <w:tr w:rsidR="00974840" w14:paraId="07FA9A5C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5BC5E4A1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Impostos fiscais a Recolher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51E0D6D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399FEF72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259.313,12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47B1B85D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409.619,74 </w:t>
            </w:r>
          </w:p>
        </w:tc>
      </w:tr>
      <w:tr w:rsidR="00974840" w14:paraId="5B15BC34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34007558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Salários e Ordenados a pagar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10A2741C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434D000F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651.311,55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7C080787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708.832,75 </w:t>
            </w:r>
          </w:p>
        </w:tc>
      </w:tr>
      <w:tr w:rsidR="00974840" w14:paraId="0D06933D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6BE201F6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Obrigações Previdenciárias a pagar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587229DC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2EBCC18D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442.818,28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1A5A15E4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457.101,46 </w:t>
            </w:r>
          </w:p>
        </w:tc>
      </w:tr>
      <w:tr w:rsidR="00974840" w14:paraId="41285D12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504B429B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Adiantamentos de clientes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72471E08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2D57FE10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1.398,18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23BA67AF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1.398,18 </w:t>
            </w:r>
          </w:p>
        </w:tc>
      </w:tr>
      <w:tr w:rsidR="00974840" w14:paraId="68F887C5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448753BB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Energia elétrica e água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16A3FEC2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2C711971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100.453,02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09E9CA0A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41.426,60 </w:t>
            </w:r>
          </w:p>
        </w:tc>
      </w:tr>
      <w:tr w:rsidR="00974840" w14:paraId="36EC0A95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217D7BD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Seguros a pagar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6605AB51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028A410F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57.831,07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0CEE8EE1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42.731,08 </w:t>
            </w:r>
          </w:p>
        </w:tc>
      </w:tr>
      <w:tr w:rsidR="00974840" w14:paraId="4BDFB183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185ED37C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Acordo Judicial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08E3ECA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2AFB7E44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10.815,75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0D27D33E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-   </w:t>
            </w:r>
          </w:p>
        </w:tc>
      </w:tr>
      <w:tr w:rsidR="00974840" w14:paraId="39495B62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5FA9CD13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Férias e encargos a pagar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102D2D9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303BC677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1.470.385,24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00398253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1.522.963,85 </w:t>
            </w:r>
          </w:p>
        </w:tc>
      </w:tr>
      <w:tr w:rsidR="00974840" w14:paraId="48B82ECB" w14:textId="77777777" w:rsidTr="003C373A">
        <w:trPr>
          <w:trHeight w:val="83"/>
        </w:trPr>
        <w:tc>
          <w:tcPr>
            <w:tcW w:w="2292" w:type="pct"/>
            <w:shd w:val="clear" w:color="000000" w:fill="F2F2F2"/>
            <w:noWrap/>
            <w:vAlign w:val="bottom"/>
            <w:hideMark/>
          </w:tcPr>
          <w:p w14:paraId="4E437F0A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Circulante</w:t>
            </w:r>
          </w:p>
        </w:tc>
        <w:tc>
          <w:tcPr>
            <w:tcW w:w="120" w:type="pct"/>
            <w:shd w:val="clear" w:color="000000" w:fill="F2F2F2"/>
            <w:noWrap/>
            <w:vAlign w:val="bottom"/>
            <w:hideMark/>
          </w:tcPr>
          <w:p w14:paraId="0E6D92F4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2F2F2"/>
            <w:noWrap/>
            <w:vAlign w:val="bottom"/>
            <w:hideMark/>
          </w:tcPr>
          <w:p w14:paraId="1CAB58D5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23.469,93 </w:t>
            </w:r>
          </w:p>
        </w:tc>
        <w:tc>
          <w:tcPr>
            <w:tcW w:w="1354" w:type="pct"/>
            <w:shd w:val="clear" w:color="000000" w:fill="F2F2F2"/>
            <w:noWrap/>
            <w:vAlign w:val="bottom"/>
            <w:hideMark/>
          </w:tcPr>
          <w:p w14:paraId="747BB413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25.959,49 </w:t>
            </w:r>
          </w:p>
        </w:tc>
      </w:tr>
      <w:tr w:rsidR="00974840" w14:paraId="5BDA6FDF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5CE7FF2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Outras Obrigações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4B3574F5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5CD4AE66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23.469,93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66335F43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25.959,49 </w:t>
            </w:r>
          </w:p>
        </w:tc>
      </w:tr>
      <w:tr w:rsidR="00974840" w14:paraId="67ED93CF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66029261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Provisão trabalhistas e civil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0BB68150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738B8704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23.469,93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4AC7A40E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25.959,49 </w:t>
            </w:r>
          </w:p>
        </w:tc>
      </w:tr>
      <w:tr w:rsidR="00974840" w14:paraId="0A22DE67" w14:textId="77777777" w:rsidTr="003C373A">
        <w:trPr>
          <w:trHeight w:val="83"/>
        </w:trPr>
        <w:tc>
          <w:tcPr>
            <w:tcW w:w="2292" w:type="pct"/>
            <w:shd w:val="clear" w:color="000000" w:fill="F2F2F2"/>
            <w:noWrap/>
            <w:vAlign w:val="bottom"/>
            <w:hideMark/>
          </w:tcPr>
          <w:p w14:paraId="204C6D87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do Passivo </w:t>
            </w:r>
          </w:p>
        </w:tc>
        <w:tc>
          <w:tcPr>
            <w:tcW w:w="120" w:type="pct"/>
            <w:shd w:val="clear" w:color="000000" w:fill="F2F2F2"/>
            <w:noWrap/>
            <w:vAlign w:val="bottom"/>
            <w:hideMark/>
          </w:tcPr>
          <w:p w14:paraId="2F129B27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2F2F2"/>
            <w:noWrap/>
            <w:vAlign w:val="bottom"/>
            <w:hideMark/>
          </w:tcPr>
          <w:p w14:paraId="77D6E91A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4.353.844,45 </w:t>
            </w:r>
          </w:p>
        </w:tc>
        <w:tc>
          <w:tcPr>
            <w:tcW w:w="1354" w:type="pct"/>
            <w:shd w:val="clear" w:color="000000" w:fill="F2F2F2"/>
            <w:noWrap/>
            <w:vAlign w:val="bottom"/>
            <w:hideMark/>
          </w:tcPr>
          <w:p w14:paraId="0AB984A8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5.512.738,00 </w:t>
            </w:r>
          </w:p>
        </w:tc>
      </w:tr>
      <w:tr w:rsidR="00974840" w14:paraId="0909F2C5" w14:textId="77777777" w:rsidTr="003C373A">
        <w:trPr>
          <w:trHeight w:val="83"/>
        </w:trPr>
        <w:tc>
          <w:tcPr>
            <w:tcW w:w="2292" w:type="pct"/>
            <w:shd w:val="clear" w:color="000000" w:fill="F2F2F2"/>
            <w:noWrap/>
            <w:vAlign w:val="bottom"/>
            <w:hideMark/>
          </w:tcPr>
          <w:p w14:paraId="76BABFD3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Patrimônio Liquido</w:t>
            </w:r>
          </w:p>
        </w:tc>
        <w:tc>
          <w:tcPr>
            <w:tcW w:w="120" w:type="pct"/>
            <w:shd w:val="clear" w:color="000000" w:fill="F2F2F2"/>
            <w:noWrap/>
            <w:vAlign w:val="bottom"/>
            <w:hideMark/>
          </w:tcPr>
          <w:p w14:paraId="755DFA82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2F2F2"/>
            <w:noWrap/>
            <w:vAlign w:val="bottom"/>
            <w:hideMark/>
          </w:tcPr>
          <w:p w14:paraId="31604CFB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18.299.144,62 </w:t>
            </w:r>
          </w:p>
        </w:tc>
        <w:tc>
          <w:tcPr>
            <w:tcW w:w="1354" w:type="pct"/>
            <w:shd w:val="clear" w:color="000000" w:fill="F2F2F2"/>
            <w:noWrap/>
            <w:vAlign w:val="bottom"/>
            <w:hideMark/>
          </w:tcPr>
          <w:p w14:paraId="5676077C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18.931.502,15 </w:t>
            </w:r>
          </w:p>
        </w:tc>
      </w:tr>
      <w:tr w:rsidR="00974840" w14:paraId="2C722C0C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5DB3376C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Capital Social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3F620B7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2F5FB1C6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27.821.039,74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0533B9F9" w14:textId="77777777" w:rsidR="00974840" w:rsidRDefault="00974840" w:rsidP="007D4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27.753.948,74 </w:t>
            </w:r>
          </w:p>
        </w:tc>
      </w:tr>
      <w:tr w:rsidR="00974840" w14:paraId="21A73A5C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331090B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Capital Subscrito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1D8D8E56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5A9A2D64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27.821.039,74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67CC3F59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27.753.948,74 </w:t>
            </w:r>
          </w:p>
        </w:tc>
      </w:tr>
      <w:tr w:rsidR="00974840" w14:paraId="53EFB4CE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2776AD05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Reservas de Capital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0ED86B3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1F96D582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2.223.970,19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7889A79A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2.223.970,19 </w:t>
            </w:r>
          </w:p>
        </w:tc>
      </w:tr>
      <w:tr w:rsidR="00974840" w14:paraId="34049977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2DF83866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Correção Monetária do Capital Realizado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26987AAC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42A6D540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2.223.970,19 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154FDE01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2.223.970,19 </w:t>
            </w:r>
          </w:p>
        </w:tc>
      </w:tr>
      <w:tr w:rsidR="00974840" w14:paraId="0727950E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2F80408D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Prejuízos Acumulados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66391E4A" w14:textId="77777777" w:rsidR="00974840" w:rsidRDefault="009748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384BD825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(11.745.865,31)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50AFE66C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(11.046.416,78)</w:t>
            </w:r>
          </w:p>
        </w:tc>
      </w:tr>
      <w:tr w:rsidR="00974840" w14:paraId="6F15B71E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148DE912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Prejuízos Acumulados 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233306BF" w14:textId="77777777" w:rsidR="00974840" w:rsidRDefault="009748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7796917E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(11.046.416,78)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6658933F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(11.154.835,21)</w:t>
            </w:r>
          </w:p>
        </w:tc>
      </w:tr>
      <w:tr w:rsidR="00974840" w14:paraId="0CBD87DF" w14:textId="77777777" w:rsidTr="003C373A">
        <w:trPr>
          <w:trHeight w:val="83"/>
        </w:trPr>
        <w:tc>
          <w:tcPr>
            <w:tcW w:w="2292" w:type="pct"/>
            <w:shd w:val="clear" w:color="000000" w:fill="FFFFFF"/>
            <w:noWrap/>
            <w:vAlign w:val="bottom"/>
            <w:hideMark/>
          </w:tcPr>
          <w:p w14:paraId="2F1EF4EF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Resultado do Exercício</w:t>
            </w:r>
          </w:p>
        </w:tc>
        <w:tc>
          <w:tcPr>
            <w:tcW w:w="120" w:type="pct"/>
            <w:shd w:val="clear" w:color="000000" w:fill="FFFFFF"/>
            <w:noWrap/>
            <w:vAlign w:val="bottom"/>
            <w:hideMark/>
          </w:tcPr>
          <w:p w14:paraId="51A73231" w14:textId="77777777" w:rsidR="00974840" w:rsidRDefault="009748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34" w:type="pct"/>
            <w:shd w:val="clear" w:color="000000" w:fill="FFFFFF"/>
            <w:noWrap/>
            <w:vAlign w:val="bottom"/>
            <w:hideMark/>
          </w:tcPr>
          <w:p w14:paraId="163D5294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(699.448,53)</w:t>
            </w:r>
          </w:p>
        </w:tc>
        <w:tc>
          <w:tcPr>
            <w:tcW w:w="1354" w:type="pct"/>
            <w:shd w:val="clear" w:color="000000" w:fill="FFFFFF"/>
            <w:noWrap/>
            <w:vAlign w:val="bottom"/>
            <w:hideMark/>
          </w:tcPr>
          <w:p w14:paraId="4995A3E6" w14:textId="77777777" w:rsidR="00974840" w:rsidRDefault="00974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108.418,43 </w:t>
            </w:r>
          </w:p>
        </w:tc>
      </w:tr>
      <w:tr w:rsidR="00974840" w14:paraId="37DA7209" w14:textId="77777777" w:rsidTr="003C373A">
        <w:trPr>
          <w:trHeight w:val="83"/>
        </w:trPr>
        <w:tc>
          <w:tcPr>
            <w:tcW w:w="2292" w:type="pct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23D44" w14:textId="77777777" w:rsidR="00974840" w:rsidRDefault="009748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do Passivo e Patrimônio Liquido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54FF0" w14:textId="77777777" w:rsidR="00974840" w:rsidRDefault="009748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89C27" w14:textId="77777777" w:rsidR="00974840" w:rsidRDefault="009748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22.652.989,07 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B68A5" w14:textId="77777777" w:rsidR="00974840" w:rsidRDefault="009748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24.444.240,15 </w:t>
            </w:r>
          </w:p>
        </w:tc>
      </w:tr>
    </w:tbl>
    <w:p w14:paraId="5AD65D95" w14:textId="77777777" w:rsidR="00E11C2F" w:rsidRDefault="00E11C2F">
      <w:pPr>
        <w:rPr>
          <w:rFonts w:ascii="Arial" w:hAnsi="Arial" w:cs="Arial"/>
          <w:b/>
          <w:sz w:val="18"/>
          <w:szCs w:val="18"/>
        </w:rPr>
      </w:pPr>
    </w:p>
    <w:p w14:paraId="31B36577" w14:textId="38126ABD" w:rsidR="00752EB6" w:rsidRDefault="0001774F">
      <w:pPr>
        <w:rPr>
          <w:rFonts w:ascii="Arial" w:hAnsi="Arial" w:cs="Arial"/>
          <w:b/>
          <w:sz w:val="18"/>
          <w:szCs w:val="18"/>
        </w:rPr>
      </w:pPr>
      <w:r w:rsidRPr="002E2FB4">
        <w:rPr>
          <w:rFonts w:ascii="Arial" w:hAnsi="Arial" w:cs="Arial"/>
          <w:b/>
          <w:sz w:val="18"/>
          <w:szCs w:val="18"/>
        </w:rPr>
        <w:t>Demonstrações do Resultado</w:t>
      </w:r>
      <w:r w:rsidR="003F4917">
        <w:rPr>
          <w:rFonts w:ascii="Arial" w:hAnsi="Arial" w:cs="Arial"/>
          <w:b/>
          <w:sz w:val="18"/>
          <w:szCs w:val="18"/>
        </w:rPr>
        <w:t xml:space="preserve"> (DR)</w:t>
      </w:r>
    </w:p>
    <w:tbl>
      <w:tblPr>
        <w:tblW w:w="8184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91"/>
        <w:gridCol w:w="1942"/>
        <w:gridCol w:w="1942"/>
      </w:tblGrid>
      <w:tr w:rsidR="007C50DA" w14:paraId="2C603284" w14:textId="77777777" w:rsidTr="0016266A">
        <w:trPr>
          <w:trHeight w:val="33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CF5E0C7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FBD1BB7" w14:textId="77777777" w:rsidR="007C50DA" w:rsidRDefault="007C50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4DD2B1F" w14:textId="1E7B9BBF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Valores em R$ - 2024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3CC36D3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Valores em R$ - 2023</w:t>
            </w:r>
          </w:p>
        </w:tc>
      </w:tr>
      <w:tr w:rsidR="007C50DA" w14:paraId="1199BAC0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17EC115" w14:textId="66827A4B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Resultado líquido do </w:t>
            </w:r>
            <w:r w:rsidR="000E6195">
              <w:rPr>
                <w:rFonts w:ascii="Arial" w:hAnsi="Arial" w:cs="Arial"/>
                <w:b/>
                <w:bCs/>
                <w:sz w:val="18"/>
                <w:szCs w:val="18"/>
              </w:rPr>
              <w:t>Exercício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1EEE9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F747E7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-699.448,53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18E0D1D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108.418,43</w:t>
            </w:r>
          </w:p>
        </w:tc>
      </w:tr>
      <w:tr w:rsidR="007C50DA" w14:paraId="01B5BE9B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9E077B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Resultado antes do Imposto s/ Lucro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1C836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1BA80E2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-699.448,53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AEF1998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108.418,43</w:t>
            </w:r>
          </w:p>
        </w:tc>
      </w:tr>
      <w:tr w:rsidR="007C50DA" w14:paraId="6D754CA8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5DE061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Resultado Operacional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5B931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4E5004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-699.448,53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A605A4E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108.418,43</w:t>
            </w:r>
          </w:p>
        </w:tc>
      </w:tr>
      <w:tr w:rsidR="007C50DA" w14:paraId="5D25D67C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80ABF91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Receita Liquido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4054D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B2C3CD5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45.514.498,15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B267366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42.021.554,82</w:t>
            </w:r>
          </w:p>
        </w:tc>
      </w:tr>
      <w:tr w:rsidR="007C50DA" w14:paraId="5069F93D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A2495D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Receita Bruta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520FE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2F908E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50.152.262,87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FC98115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46.284.757,87</w:t>
            </w:r>
          </w:p>
        </w:tc>
      </w:tr>
      <w:tr w:rsidR="007C50DA" w14:paraId="78398C2B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8B879C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Receitas de serviços - Obras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E151B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5DC97CE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49.488.415,98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B8A25C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45.595.754,40</w:t>
            </w:r>
          </w:p>
        </w:tc>
      </w:tr>
      <w:tr w:rsidR="007C50DA" w14:paraId="53E6729E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C34B46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Outras receitas Operacionais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BADCC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BB73E22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663.846,89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D75BB9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689.003,47</w:t>
            </w:r>
          </w:p>
        </w:tc>
      </w:tr>
      <w:tr w:rsidR="007C50DA" w14:paraId="14303A36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AC7E9E5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Dedução da receita bruta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4CF81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079757C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-4.637.764,72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9CE5FE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-4.263.203,05</w:t>
            </w:r>
          </w:p>
        </w:tc>
      </w:tr>
      <w:tr w:rsidR="007C50DA" w14:paraId="178C7FC4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35E3B0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Custos de Serviços e Produtos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CA803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A764319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-39.554.973,61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5F8DEE9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-36.529.710,59</w:t>
            </w:r>
          </w:p>
        </w:tc>
      </w:tr>
      <w:tr w:rsidR="007C50DA" w14:paraId="7647D33A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40E43FF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Custo de serviços e obras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32D2F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BF9299C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-39.554.973,61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0BE0EBA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-36.529.710,59</w:t>
            </w:r>
          </w:p>
        </w:tc>
      </w:tr>
      <w:tr w:rsidR="007C50DA" w14:paraId="2C31B9A5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C7F5A39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Outras Receitas Operacionais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503D0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602ADD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387.520,26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F593421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1.030.990,58</w:t>
            </w:r>
          </w:p>
        </w:tc>
      </w:tr>
      <w:tr w:rsidR="007C50DA" w14:paraId="26EA88E3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AABB8C0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Receitas financeiras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B4E00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04C554E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242.650,35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715C30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638.759,47</w:t>
            </w:r>
          </w:p>
        </w:tc>
      </w:tr>
      <w:tr w:rsidR="007C50DA" w14:paraId="2325F0E7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923214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Reversão de Perdas Devedores Duvidosos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7D2EE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83A7A2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10.527,80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5C2F461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42.349,87</w:t>
            </w:r>
          </w:p>
        </w:tc>
      </w:tr>
      <w:tr w:rsidR="007C50DA" w14:paraId="03D7125E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1978239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Reversão de Provisão trabalhistas/Civil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B6FF1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B242F9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C0284E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344.890,40</w:t>
            </w:r>
          </w:p>
        </w:tc>
      </w:tr>
      <w:tr w:rsidR="007C50DA" w14:paraId="445C7A23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CE849A8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Vendas de sucatas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EA400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C6521E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130.035,44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4912A1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50DA" w14:paraId="66F49B7E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AC66DC7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Outras Receitas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E35B3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0ED5AA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4.306,67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27B918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4.990,84</w:t>
            </w:r>
          </w:p>
        </w:tc>
      </w:tr>
      <w:tr w:rsidR="007C50DA" w14:paraId="02CA0475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0FE1F71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Despesas Operacionais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916C1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BAC8C0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-6.967.094,34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3B4310A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-6.364.148,37</w:t>
            </w:r>
          </w:p>
        </w:tc>
      </w:tr>
      <w:tr w:rsidR="007C50DA" w14:paraId="1F16C3F0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B19BC58" w14:textId="26EFE78C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Despesas Operac. das atividades em geral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B4C85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935EE9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-6.967.094,34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ACED41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-6.364.148,37</w:t>
            </w:r>
          </w:p>
        </w:tc>
      </w:tr>
      <w:tr w:rsidR="007C50DA" w14:paraId="39A67412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678230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Despesas administrativas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A4786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96C295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-6.967.094,34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B3C558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-6.364.148,37</w:t>
            </w:r>
          </w:p>
        </w:tc>
      </w:tr>
      <w:tr w:rsidR="007C50DA" w14:paraId="27790BE2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BFABBC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Outras Despesas Operacionais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C12ED" w14:textId="77777777" w:rsidR="007C50DA" w:rsidRDefault="007C50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DF00D0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-79.398,99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F0901" w14:textId="77777777" w:rsidR="007C50DA" w:rsidRDefault="007C50DA" w:rsidP="007C50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-50.268,01</w:t>
            </w:r>
          </w:p>
        </w:tc>
      </w:tr>
      <w:tr w:rsidR="007C50DA" w14:paraId="54744D98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C9B07F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Despesas financeiras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4E6BA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A9471AA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-45.995,45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BD98FF4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-49.769,01</w:t>
            </w:r>
          </w:p>
        </w:tc>
      </w:tr>
      <w:tr w:rsidR="007C50DA" w14:paraId="51A76BC9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D1A4C7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Outras Despesas Operacionais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B10A0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AA9BC03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-29.600,00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C9EC2E3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-358,30</w:t>
            </w:r>
          </w:p>
        </w:tc>
      </w:tr>
      <w:tr w:rsidR="007C50DA" w14:paraId="3501F0F7" w14:textId="77777777" w:rsidTr="0016266A">
        <w:trPr>
          <w:trHeight w:val="3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EDED863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Outras Baixas do Ativo Permanente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003B0" w14:textId="77777777" w:rsidR="007C50DA" w:rsidRDefault="007C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3A59D7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-3.803,54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958451" w14:textId="77777777" w:rsidR="007C50DA" w:rsidRDefault="007C50DA" w:rsidP="007C50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-140,70</w:t>
            </w:r>
          </w:p>
        </w:tc>
      </w:tr>
    </w:tbl>
    <w:p w14:paraId="0D07E2D0" w14:textId="4E206B67" w:rsidR="0073564E" w:rsidRDefault="0073564E">
      <w:pPr>
        <w:rPr>
          <w:rFonts w:ascii="Arial" w:hAnsi="Arial" w:cs="Arial"/>
          <w:noProof/>
          <w:sz w:val="18"/>
          <w:szCs w:val="18"/>
        </w:rPr>
      </w:pPr>
    </w:p>
    <w:p w14:paraId="3D0E61E8" w14:textId="646C0E36" w:rsidR="0040723D" w:rsidRDefault="0040723D" w:rsidP="00B72693">
      <w:pPr>
        <w:rPr>
          <w:rFonts w:ascii="Arial" w:hAnsi="Arial" w:cs="Arial"/>
          <w:b/>
          <w:sz w:val="18"/>
          <w:szCs w:val="18"/>
        </w:rPr>
      </w:pPr>
      <w:r w:rsidRPr="0040723D">
        <w:rPr>
          <w:rFonts w:ascii="Arial" w:hAnsi="Arial" w:cs="Arial"/>
          <w:b/>
          <w:sz w:val="18"/>
          <w:szCs w:val="18"/>
        </w:rPr>
        <w:t>Fluxo de Caixa: Método Indireto</w:t>
      </w:r>
      <w:r w:rsidR="003F4917">
        <w:rPr>
          <w:rFonts w:ascii="Arial" w:hAnsi="Arial" w:cs="Arial"/>
          <w:b/>
          <w:sz w:val="18"/>
          <w:szCs w:val="18"/>
        </w:rPr>
        <w:t xml:space="preserve"> (DFC)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18"/>
        <w:gridCol w:w="274"/>
        <w:gridCol w:w="1251"/>
        <w:gridCol w:w="1251"/>
      </w:tblGrid>
      <w:tr w:rsidR="005E5E84" w14:paraId="2EB5BB06" w14:textId="77777777" w:rsidTr="005F6955">
        <w:trPr>
          <w:trHeight w:val="20"/>
        </w:trPr>
        <w:tc>
          <w:tcPr>
            <w:tcW w:w="0" w:type="auto"/>
            <w:gridSpan w:val="2"/>
            <w:shd w:val="clear" w:color="000000" w:fill="D9D9D9"/>
            <w:noWrap/>
            <w:vAlign w:val="bottom"/>
            <w:hideMark/>
          </w:tcPr>
          <w:p w14:paraId="1831FAFE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076A290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247424E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C79BEE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</w:tr>
      <w:tr w:rsidR="005F6955" w14:paraId="540108B8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D4AC8D" w14:textId="30F2C2EC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Resultado do exercício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5EC48C1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B00268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F593802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-699.448,53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CC6719B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108.418,43</w:t>
            </w:r>
          </w:p>
        </w:tc>
      </w:tr>
      <w:tr w:rsidR="005F6955" w14:paraId="0F2F729C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B86AA3" w14:textId="0740E1A0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Ajustes do Exercício anterior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BDFC95B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33C6F3E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84666F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25A59AF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-42.900,00</w:t>
            </w:r>
          </w:p>
        </w:tc>
      </w:tr>
      <w:tr w:rsidR="005F6955" w14:paraId="1C4CF21B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A4C7635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Depreciação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5F972F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37CE4D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FF22CD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3.033.376,83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8AF689C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2.611.024,04</w:t>
            </w:r>
          </w:p>
        </w:tc>
      </w:tr>
      <w:tr w:rsidR="005F6955" w14:paraId="6A6C014B" w14:textId="77777777" w:rsidTr="005F6955">
        <w:trPr>
          <w:trHeight w:val="20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EF0A995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(=) Resultado ajustado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1A6A6AE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15503C0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57DD2D6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2.333.928,30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0E4B50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2.676.542,47</w:t>
            </w:r>
          </w:p>
        </w:tc>
      </w:tr>
      <w:tr w:rsidR="005F6955" w14:paraId="1FE57155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7A9427" w14:textId="5F74B02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Variações nos Ativos e Passivos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5928A51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1D0F95A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FAC6D1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7AA0098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6955" w14:paraId="288B3A37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0398080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Aumento em contas a receber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03984C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F687BC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1C1EEF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184.134,33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F9785C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-1.906.048,39</w:t>
            </w:r>
          </w:p>
        </w:tc>
      </w:tr>
      <w:tr w:rsidR="005F6955" w14:paraId="690E2AA2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450CD4" w14:textId="1033C613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Redução nos estoques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09C10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53E5913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EBEC9E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-91.404,58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E14482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-976.903,49</w:t>
            </w:r>
          </w:p>
        </w:tc>
      </w:tr>
      <w:tr w:rsidR="005E5E84" w14:paraId="2226C333" w14:textId="77777777" w:rsidTr="005F6955">
        <w:trPr>
          <w:trHeight w:val="20"/>
        </w:trPr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5F8668FC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Redução em outros ativos Custos apropriar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76671C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35E75A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245.502,78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D4C216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697.595,31</w:t>
            </w:r>
          </w:p>
        </w:tc>
      </w:tr>
      <w:tr w:rsidR="005E5E84" w14:paraId="21D894C3" w14:textId="77777777" w:rsidTr="005F6955">
        <w:trPr>
          <w:trHeight w:val="20"/>
        </w:trPr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441B430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Aumento em depósitos judiciais Ativo não circulante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E68881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24.961,52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0FA276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-2.605,99</w:t>
            </w:r>
          </w:p>
        </w:tc>
      </w:tr>
      <w:tr w:rsidR="005F6955" w14:paraId="40BC6601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CFB51D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Aumento em fornecedores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63DCD3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D1B4279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9D2022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-966.656,54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8A9AF72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633.814,48</w:t>
            </w:r>
          </w:p>
        </w:tc>
      </w:tr>
      <w:tr w:rsidR="005F6955" w14:paraId="5E4C561A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A21A0B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Redução em provisões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3CDDE21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BCF726D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065A2A8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-55.068,17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61DBF9B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-66.916,77</w:t>
            </w:r>
          </w:p>
        </w:tc>
      </w:tr>
      <w:tr w:rsidR="005F6955" w14:paraId="185EF0E2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1901783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Redução em contas a pagar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FE2BDEC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9D15EC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5EDD11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84.942,16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B53C951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43.497,70</w:t>
            </w:r>
          </w:p>
        </w:tc>
      </w:tr>
      <w:tr w:rsidR="005F6955" w14:paraId="11775D0E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D4BDA6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Aumento em contribuições a pagar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20591A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B0B7E4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8B569C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-150.306,62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865BA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14.732,10</w:t>
            </w:r>
          </w:p>
        </w:tc>
      </w:tr>
      <w:tr w:rsidR="005F6955" w14:paraId="72184DB3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B39A2D3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Aumento em salários a pagar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285018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958195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991B4D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-57.521,20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4B941A6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177.052,70</w:t>
            </w:r>
          </w:p>
        </w:tc>
      </w:tr>
      <w:tr w:rsidR="005E5E84" w14:paraId="5BB4E00C" w14:textId="77777777" w:rsidTr="005F6955">
        <w:trPr>
          <w:trHeight w:val="20"/>
        </w:trPr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2969C869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Aumento em obrigações previdenciárias a pagar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3A2BB3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4AB5DC7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-14.283,18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39566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126.397,27</w:t>
            </w:r>
          </w:p>
        </w:tc>
      </w:tr>
      <w:tr w:rsidR="005E5E84" w14:paraId="08E735D8" w14:textId="77777777" w:rsidTr="005F6955">
        <w:trPr>
          <w:trHeight w:val="20"/>
        </w:trPr>
        <w:tc>
          <w:tcPr>
            <w:tcW w:w="0" w:type="auto"/>
            <w:gridSpan w:val="3"/>
            <w:shd w:val="clear" w:color="000000" w:fill="D9D9D9"/>
            <w:noWrap/>
            <w:vAlign w:val="bottom"/>
            <w:hideMark/>
          </w:tcPr>
          <w:p w14:paraId="45040766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(=) Disponibilidades líquidas aplicadas nas atividades operacionais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69CA221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-795.699,50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204B02C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-1.259.385,08</w:t>
            </w:r>
          </w:p>
        </w:tc>
      </w:tr>
      <w:tr w:rsidR="005E5E84" w14:paraId="473BF0A9" w14:textId="77777777" w:rsidTr="005F6955">
        <w:trPr>
          <w:trHeight w:val="20"/>
        </w:trPr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2909593E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Fluxos de caixa das atividades de investimentos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B16BB7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F7E3205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51C693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6955" w14:paraId="3A6C4A0F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8C5584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Variação do imobilizado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FB985CA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B4E723E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B81A8E3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-1.588.091,32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38E9BF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-7.545.550,82</w:t>
            </w:r>
          </w:p>
        </w:tc>
      </w:tr>
      <w:tr w:rsidR="005F6955" w14:paraId="677E3644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61FD16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Aumento de capital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5371474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D18695B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8E78E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67.091,00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0C16CF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1.074.627,00</w:t>
            </w:r>
          </w:p>
        </w:tc>
      </w:tr>
      <w:tr w:rsidR="005F6955" w14:paraId="00CFA2BD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FF4B62D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Baixas do imobilizado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FDD6A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A1FC91D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732337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-203.323,75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1AF257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-42.392,82</w:t>
            </w:r>
          </w:p>
        </w:tc>
      </w:tr>
      <w:tr w:rsidR="005F6955" w14:paraId="17ACCF5D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A2E9CD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Baixas de depreciação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CF03FB4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7C8C6B8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C7C2AA7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-278.626,66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27D3026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-42.252,12</w:t>
            </w:r>
          </w:p>
        </w:tc>
      </w:tr>
      <w:tr w:rsidR="005E5E84" w14:paraId="3E0CECC3" w14:textId="77777777" w:rsidTr="005F6955">
        <w:trPr>
          <w:trHeight w:val="20"/>
        </w:trPr>
        <w:tc>
          <w:tcPr>
            <w:tcW w:w="0" w:type="auto"/>
            <w:gridSpan w:val="3"/>
            <w:shd w:val="clear" w:color="000000" w:fill="D9D9D9"/>
            <w:noWrap/>
            <w:vAlign w:val="bottom"/>
            <w:hideMark/>
          </w:tcPr>
          <w:p w14:paraId="5B9BE70C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(=) Disponibilidades líquidas das atividades de investimentos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6FB940D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-2.002.950,73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C6B5E48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-6.555.568,76</w:t>
            </w:r>
          </w:p>
        </w:tc>
      </w:tr>
      <w:tr w:rsidR="005F6955" w14:paraId="22AF7CB9" w14:textId="77777777" w:rsidTr="005F6955">
        <w:trPr>
          <w:trHeight w:val="20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0E3D161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(=) diminuição das disponibilidades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EE4363B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4012D8E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C3D7C4D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-464.721,93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DD65608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-5.138.411,37</w:t>
            </w:r>
          </w:p>
        </w:tc>
      </w:tr>
      <w:tr w:rsidR="005F6955" w14:paraId="44C4B1BC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509CF3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Fluxo de caixa Inicial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A1E4A7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CDB45B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38CF128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3.244.046,92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10C6D2A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8.382.458,29</w:t>
            </w:r>
          </w:p>
        </w:tc>
      </w:tr>
      <w:tr w:rsidR="005F6955" w14:paraId="181B0F34" w14:textId="77777777" w:rsidTr="005F6955">
        <w:trPr>
          <w:trHeight w:val="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8E34C18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Fluxo de caixa Final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EB038B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CF3C8A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F64C039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2.779.324,99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2F2E96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3.244.046,92</w:t>
            </w:r>
          </w:p>
        </w:tc>
      </w:tr>
      <w:tr w:rsidR="005F6955" w14:paraId="5949E496" w14:textId="77777777" w:rsidTr="005F6955">
        <w:trPr>
          <w:trHeight w:val="20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1230825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Variação fluxo de caixa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7FC4D8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5363471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B86A014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-464.721,93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6B7EE9E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-5.138.411,37</w:t>
            </w:r>
          </w:p>
        </w:tc>
      </w:tr>
    </w:tbl>
    <w:p w14:paraId="5C06667C" w14:textId="77777777" w:rsidR="00156D32" w:rsidRDefault="00156D32" w:rsidP="00B72693">
      <w:pPr>
        <w:rPr>
          <w:rFonts w:ascii="Arial" w:hAnsi="Arial" w:cs="Arial"/>
          <w:b/>
          <w:sz w:val="18"/>
          <w:szCs w:val="18"/>
        </w:rPr>
      </w:pPr>
    </w:p>
    <w:p w14:paraId="7A315EF6" w14:textId="77777777" w:rsidR="005E5E84" w:rsidRDefault="005E5E84" w:rsidP="00B72693">
      <w:pPr>
        <w:rPr>
          <w:rFonts w:ascii="Arial" w:hAnsi="Arial" w:cs="Arial"/>
          <w:b/>
          <w:sz w:val="18"/>
          <w:szCs w:val="18"/>
        </w:rPr>
      </w:pPr>
    </w:p>
    <w:p w14:paraId="665C7F33" w14:textId="77777777" w:rsidR="005E5E84" w:rsidRDefault="005E5E84" w:rsidP="00B72693">
      <w:pPr>
        <w:rPr>
          <w:rFonts w:ascii="Arial" w:hAnsi="Arial" w:cs="Arial"/>
          <w:b/>
          <w:sz w:val="18"/>
          <w:szCs w:val="18"/>
        </w:rPr>
      </w:pPr>
    </w:p>
    <w:p w14:paraId="66137FC6" w14:textId="77777777" w:rsidR="005E5E84" w:rsidRDefault="005E5E84" w:rsidP="00B72693">
      <w:pPr>
        <w:rPr>
          <w:rFonts w:ascii="Arial" w:hAnsi="Arial" w:cs="Arial"/>
          <w:b/>
          <w:sz w:val="18"/>
          <w:szCs w:val="18"/>
        </w:rPr>
      </w:pPr>
    </w:p>
    <w:p w14:paraId="73B39F33" w14:textId="77777777" w:rsidR="0016266A" w:rsidRDefault="0016266A" w:rsidP="00B72693">
      <w:pPr>
        <w:rPr>
          <w:rFonts w:ascii="Arial" w:hAnsi="Arial" w:cs="Arial"/>
          <w:b/>
          <w:sz w:val="18"/>
          <w:szCs w:val="18"/>
        </w:rPr>
      </w:pPr>
    </w:p>
    <w:p w14:paraId="587348E7" w14:textId="4CEF67CE" w:rsidR="0080575D" w:rsidRDefault="0016266A" w:rsidP="0080575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D</w:t>
      </w:r>
      <w:r w:rsidR="0080575D" w:rsidRPr="00413DCB">
        <w:rPr>
          <w:rFonts w:ascii="Arial" w:hAnsi="Arial" w:cs="Arial"/>
          <w:b/>
          <w:sz w:val="18"/>
          <w:szCs w:val="18"/>
        </w:rPr>
        <w:t>emonstrações das Mutações do Patrimônio Líquido</w:t>
      </w:r>
      <w:r w:rsidR="0080575D">
        <w:rPr>
          <w:rFonts w:ascii="Arial" w:hAnsi="Arial" w:cs="Arial"/>
          <w:b/>
          <w:sz w:val="18"/>
          <w:szCs w:val="18"/>
        </w:rPr>
        <w:t xml:space="preserve"> (DMPL)</w:t>
      </w:r>
    </w:p>
    <w:tbl>
      <w:tblPr>
        <w:tblW w:w="8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690"/>
        <w:gridCol w:w="2378"/>
        <w:gridCol w:w="1442"/>
        <w:gridCol w:w="1292"/>
      </w:tblGrid>
      <w:tr w:rsidR="00250872" w14:paraId="33CFB92E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09A6C2" w14:textId="77777777" w:rsidR="00250872" w:rsidRDefault="00250872" w:rsidP="00250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4F1CF2" w14:textId="77777777" w:rsidR="00250872" w:rsidRDefault="00250872" w:rsidP="002508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RESERVAS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1639CB" w14:textId="7D6222C2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LUCROS OU PREJUIZOS ACUMULADO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B3FE54" w14:textId="77777777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CAPITAL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30D7B2" w14:textId="77777777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50872" w14:paraId="46A17B73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FFFABE" w14:textId="77777777" w:rsidR="00250872" w:rsidRDefault="00250872" w:rsidP="00250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432D7A" w14:textId="097CE83F" w:rsidR="00250872" w:rsidRDefault="00250872" w:rsidP="002508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349516" w14:textId="77777777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4838E5" w14:textId="77777777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BB831B" w14:textId="77777777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0872" w14:paraId="1FD111FD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09C00C" w14:textId="3306A7FC" w:rsidR="00250872" w:rsidRDefault="00250872" w:rsidP="002508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 31/12/2022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195AF5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2.223.970,19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C35799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-11.111.935,21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046651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26.679.321,74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D6142F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17.791.356,72</w:t>
            </w:r>
          </w:p>
        </w:tc>
      </w:tr>
      <w:tr w:rsidR="00250872" w14:paraId="534277D5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D241" w14:textId="77777777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Aumento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DC10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FA20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6CD3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1.074.627,00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445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1.074.627,00</w:t>
            </w:r>
          </w:p>
        </w:tc>
      </w:tr>
      <w:tr w:rsidR="00250872" w14:paraId="1764D6FA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0C22" w14:textId="30860B36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Ajustes Exercícios Anteriores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4174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D576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CCEF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816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-42.900,00</w:t>
            </w:r>
          </w:p>
        </w:tc>
      </w:tr>
      <w:tr w:rsidR="00250872" w14:paraId="2F74C4E4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E647" w14:textId="0FDE2BD5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Lucros ou Prejuízos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E0C5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E180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108.418,43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AF9D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D1C9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108.418,43</w:t>
            </w:r>
          </w:p>
        </w:tc>
      </w:tr>
      <w:tr w:rsidR="00250872" w14:paraId="78A1F6C4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B23380" w14:textId="2C5BB155" w:rsidR="00250872" w:rsidRDefault="00250872" w:rsidP="002508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 31/12/2023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6E72B8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2.223.970,19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33BFAE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-11.046.416,78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4D50F3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27.753.948,74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752D8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18.931.502,15</w:t>
            </w:r>
          </w:p>
        </w:tc>
      </w:tr>
      <w:tr w:rsidR="00250872" w14:paraId="35612A61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B649" w14:textId="77777777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Aumento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FCBE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BFFE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4B3E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4672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67.091,00</w:t>
            </w:r>
          </w:p>
        </w:tc>
      </w:tr>
      <w:tr w:rsidR="00250872" w14:paraId="3DB45503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9018" w14:textId="5257B30D" w:rsidR="00250872" w:rsidRDefault="00250872" w:rsidP="00250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Lucros ou Prejuízos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E625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1C58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-699.448,53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1C09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445D" w14:textId="77777777" w:rsidR="00250872" w:rsidRDefault="00250872" w:rsidP="00250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-699.448,53</w:t>
            </w:r>
          </w:p>
        </w:tc>
      </w:tr>
      <w:tr w:rsidR="00250872" w14:paraId="7CD7309C" w14:textId="77777777" w:rsidTr="002508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2E3AE4" w14:textId="77777777" w:rsidR="00250872" w:rsidRDefault="00250872" w:rsidP="002508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  31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A962A39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2.223.970,19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DEAE0B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-11.745.865,31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C78D9A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27.821.039,74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9009DD" w14:textId="77777777" w:rsidR="00250872" w:rsidRDefault="00250872" w:rsidP="002508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18.299.144,62</w:t>
            </w:r>
          </w:p>
        </w:tc>
      </w:tr>
    </w:tbl>
    <w:p w14:paraId="21A5DB36" w14:textId="77777777" w:rsidR="007C50DA" w:rsidRDefault="007C50DA" w:rsidP="0080575D">
      <w:pPr>
        <w:rPr>
          <w:rFonts w:ascii="Arial" w:hAnsi="Arial" w:cs="Arial"/>
          <w:b/>
          <w:sz w:val="18"/>
          <w:szCs w:val="18"/>
        </w:rPr>
      </w:pPr>
    </w:p>
    <w:p w14:paraId="7E124933" w14:textId="3C1AD505" w:rsidR="00BA4866" w:rsidRDefault="00BA4866" w:rsidP="007A39E6">
      <w:pPr>
        <w:rPr>
          <w:rFonts w:ascii="Arial" w:hAnsi="Arial" w:cs="Arial"/>
          <w:b/>
          <w:sz w:val="18"/>
          <w:szCs w:val="18"/>
        </w:rPr>
      </w:pPr>
    </w:p>
    <w:p w14:paraId="2679B5AC" w14:textId="77777777" w:rsidR="007C50DA" w:rsidRDefault="007C50DA" w:rsidP="007A39E6">
      <w:pPr>
        <w:rPr>
          <w:rFonts w:ascii="Arial" w:hAnsi="Arial" w:cs="Arial"/>
          <w:b/>
          <w:sz w:val="18"/>
          <w:szCs w:val="18"/>
        </w:rPr>
      </w:pPr>
    </w:p>
    <w:p w14:paraId="498E43C5" w14:textId="4D65AC0F" w:rsidR="00991C7D" w:rsidRDefault="0040723D" w:rsidP="0040723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 Notas Explicativas</w:t>
      </w:r>
    </w:p>
    <w:p w14:paraId="50868E2B" w14:textId="5C4D512A" w:rsidR="00991C7D" w:rsidRDefault="00991C7D" w:rsidP="0040723D">
      <w:pPr>
        <w:jc w:val="both"/>
        <w:rPr>
          <w:rFonts w:ascii="Arial" w:hAnsi="Arial" w:cs="Arial"/>
          <w:b/>
          <w:sz w:val="18"/>
          <w:szCs w:val="18"/>
        </w:rPr>
      </w:pPr>
    </w:p>
    <w:p w14:paraId="1D2F904D" w14:textId="77777777" w:rsidR="00C11120" w:rsidRDefault="00C11120" w:rsidP="0040723D">
      <w:pPr>
        <w:jc w:val="both"/>
        <w:rPr>
          <w:rFonts w:ascii="Arial" w:hAnsi="Arial" w:cs="Arial"/>
          <w:b/>
          <w:sz w:val="18"/>
          <w:szCs w:val="18"/>
        </w:rPr>
      </w:pPr>
    </w:p>
    <w:p w14:paraId="1831EBB1" w14:textId="77777777" w:rsidR="004C79E6" w:rsidRDefault="004C79E6" w:rsidP="0040723D">
      <w:pPr>
        <w:jc w:val="both"/>
        <w:rPr>
          <w:rFonts w:ascii="Arial" w:hAnsi="Arial" w:cs="Arial"/>
          <w:b/>
          <w:sz w:val="18"/>
          <w:szCs w:val="18"/>
        </w:rPr>
      </w:pPr>
    </w:p>
    <w:p w14:paraId="4221EBE1" w14:textId="116EC4EA" w:rsidR="0040723D" w:rsidRPr="00D81349" w:rsidRDefault="00991C7D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1</w:t>
      </w:r>
      <w:r w:rsidR="0040723D" w:rsidRPr="00D81349">
        <w:rPr>
          <w:rFonts w:ascii="Arial" w:hAnsi="Arial" w:cs="Arial"/>
          <w:b/>
          <w:sz w:val="18"/>
          <w:szCs w:val="18"/>
        </w:rPr>
        <w:t xml:space="preserve">. </w:t>
      </w:r>
      <w:r w:rsidRPr="00D81349">
        <w:rPr>
          <w:rFonts w:ascii="Arial" w:hAnsi="Arial" w:cs="Arial"/>
          <w:b/>
          <w:sz w:val="18"/>
          <w:szCs w:val="18"/>
        </w:rPr>
        <w:t>Base de Preparação das Demonstrações e das Práticas Contábeis:</w:t>
      </w:r>
    </w:p>
    <w:p w14:paraId="03E8BAD7" w14:textId="55FF6EEA" w:rsidR="00991C7D" w:rsidRPr="00D81349" w:rsidRDefault="0040723D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As demonstrações contábeis encerradas em 31 de dezembro de 202</w:t>
      </w:r>
      <w:r w:rsidR="005720BD">
        <w:rPr>
          <w:rFonts w:ascii="Arial" w:hAnsi="Arial" w:cs="Arial"/>
          <w:sz w:val="18"/>
          <w:szCs w:val="18"/>
        </w:rPr>
        <w:t>4</w:t>
      </w:r>
      <w:r w:rsidRPr="00D81349">
        <w:rPr>
          <w:rFonts w:ascii="Arial" w:hAnsi="Arial" w:cs="Arial"/>
          <w:sz w:val="18"/>
          <w:szCs w:val="18"/>
        </w:rPr>
        <w:t xml:space="preserve"> e 31 de dezembro de 202</w:t>
      </w:r>
      <w:r w:rsidR="005720BD">
        <w:rPr>
          <w:rFonts w:ascii="Arial" w:hAnsi="Arial" w:cs="Arial"/>
          <w:sz w:val="18"/>
          <w:szCs w:val="18"/>
        </w:rPr>
        <w:t>3</w:t>
      </w:r>
      <w:r w:rsidRPr="00D81349">
        <w:rPr>
          <w:rFonts w:ascii="Arial" w:hAnsi="Arial" w:cs="Arial"/>
          <w:sz w:val="18"/>
          <w:szCs w:val="18"/>
        </w:rPr>
        <w:t xml:space="preserve"> (comparativas). A empresa declara que a elaboração e apresentação das demonstrações contábeis estão de acordo com as práticas contábeis adotadas no Brasil, tomando como base a Lei das Sociedades por Ações Lei 6.404/</w:t>
      </w:r>
      <w:r w:rsidR="000E6195" w:rsidRPr="00D81349">
        <w:rPr>
          <w:rFonts w:ascii="Arial" w:hAnsi="Arial" w:cs="Arial"/>
          <w:sz w:val="18"/>
          <w:szCs w:val="18"/>
        </w:rPr>
        <w:t>76, e</w:t>
      </w:r>
      <w:r w:rsidRPr="00D81349">
        <w:rPr>
          <w:rFonts w:ascii="Arial" w:hAnsi="Arial" w:cs="Arial"/>
          <w:sz w:val="18"/>
          <w:szCs w:val="18"/>
        </w:rPr>
        <w:t xml:space="preserve"> alterada pela Lei 11.638/2007 e Lei 11.941/09, os termos da NBC TG 1000 aprovada pela Resolução do CFC n.º 1255/2009 e a ITG 2000 aprovada pela Resolução do CFC n.º 1330/2010 que trata da Escrituração Contábil e demais legislações aplicáveis e aos Princípios Contábeis. A empresa possui prestação pública de contas junto ao Tribunal de Contas do Paraná, portanto, atendo aos termos da NBC TG 1000</w:t>
      </w:r>
      <w:r w:rsidR="00991C7D" w:rsidRPr="00D81349">
        <w:rPr>
          <w:rFonts w:ascii="Arial" w:hAnsi="Arial" w:cs="Arial"/>
          <w:sz w:val="18"/>
          <w:szCs w:val="18"/>
        </w:rPr>
        <w:t>. As Demonstrações Contábeis são compostas por:</w:t>
      </w:r>
    </w:p>
    <w:p w14:paraId="50B2B429" w14:textId="0107BBA6" w:rsidR="00991C7D" w:rsidRPr="00D81349" w:rsidRDefault="00991C7D" w:rsidP="00D813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Balanço Patrimonial (BP);</w:t>
      </w:r>
    </w:p>
    <w:p w14:paraId="20B66D5A" w14:textId="0D7581F2" w:rsidR="00991C7D" w:rsidRPr="00D81349" w:rsidRDefault="00991C7D" w:rsidP="00D813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Demonstração do Resultado (DR);</w:t>
      </w:r>
    </w:p>
    <w:p w14:paraId="7006CBC5" w14:textId="20190224" w:rsidR="00991C7D" w:rsidRPr="00D81349" w:rsidRDefault="00991C7D" w:rsidP="00D813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Demonstração dos Fluxos de Caixa (DFC); </w:t>
      </w:r>
    </w:p>
    <w:p w14:paraId="7E57D217" w14:textId="24D223AC" w:rsidR="00991C7D" w:rsidRPr="00D81349" w:rsidRDefault="00991C7D" w:rsidP="00D813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Demonstração das Mutações do </w:t>
      </w:r>
      <w:r w:rsidR="0093149A" w:rsidRPr="00D81349">
        <w:rPr>
          <w:rFonts w:ascii="Arial" w:hAnsi="Arial" w:cs="Arial"/>
          <w:sz w:val="18"/>
          <w:szCs w:val="18"/>
        </w:rPr>
        <w:t>Patrimônio</w:t>
      </w:r>
      <w:r w:rsidRPr="00D81349">
        <w:rPr>
          <w:rFonts w:ascii="Arial" w:hAnsi="Arial" w:cs="Arial"/>
          <w:sz w:val="18"/>
          <w:szCs w:val="18"/>
        </w:rPr>
        <w:t xml:space="preserve"> </w:t>
      </w:r>
      <w:r w:rsidR="00167493" w:rsidRPr="00D81349">
        <w:rPr>
          <w:rFonts w:ascii="Arial" w:hAnsi="Arial" w:cs="Arial"/>
          <w:sz w:val="18"/>
          <w:szCs w:val="18"/>
        </w:rPr>
        <w:t>Líquido</w:t>
      </w:r>
      <w:r w:rsidRPr="00D81349">
        <w:rPr>
          <w:rFonts w:ascii="Arial" w:hAnsi="Arial" w:cs="Arial"/>
          <w:sz w:val="18"/>
          <w:szCs w:val="18"/>
        </w:rPr>
        <w:t xml:space="preserve"> (DMPL</w:t>
      </w:r>
      <w:r w:rsidR="009536B2" w:rsidRPr="00D81349">
        <w:rPr>
          <w:rFonts w:ascii="Arial" w:hAnsi="Arial" w:cs="Arial"/>
          <w:sz w:val="18"/>
          <w:szCs w:val="18"/>
        </w:rPr>
        <w:t>); e</w:t>
      </w:r>
    </w:p>
    <w:p w14:paraId="2A630183" w14:textId="0914FBC2" w:rsidR="0040723D" w:rsidRPr="00D81349" w:rsidRDefault="00991C7D" w:rsidP="00D813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Notas Explicativas.</w:t>
      </w:r>
    </w:p>
    <w:p w14:paraId="67327744" w14:textId="77777777" w:rsidR="00752EB6" w:rsidRPr="00D81349" w:rsidRDefault="00752EB6" w:rsidP="00D81349">
      <w:pPr>
        <w:jc w:val="both"/>
        <w:rPr>
          <w:rFonts w:ascii="Arial" w:hAnsi="Arial" w:cs="Arial"/>
          <w:sz w:val="18"/>
          <w:szCs w:val="18"/>
        </w:rPr>
      </w:pPr>
    </w:p>
    <w:p w14:paraId="050AFD33" w14:textId="5D290C38" w:rsidR="0093149A" w:rsidRDefault="0093149A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O Balanço Patrimonial </w:t>
      </w:r>
      <w:r w:rsidR="00823216">
        <w:rPr>
          <w:rFonts w:ascii="Arial" w:hAnsi="Arial" w:cs="Arial"/>
          <w:sz w:val="18"/>
          <w:szCs w:val="18"/>
        </w:rPr>
        <w:t xml:space="preserve">(BP) </w:t>
      </w:r>
      <w:r w:rsidRPr="00D81349">
        <w:rPr>
          <w:rFonts w:ascii="Arial" w:hAnsi="Arial" w:cs="Arial"/>
          <w:sz w:val="18"/>
          <w:szCs w:val="18"/>
        </w:rPr>
        <w:t>tem por objetivo evidenciar, qualitativa e quantitativamente, a situação patrimonial da Empresa.</w:t>
      </w:r>
    </w:p>
    <w:p w14:paraId="04FE438E" w14:textId="77777777" w:rsidR="0016266A" w:rsidRPr="00D81349" w:rsidRDefault="0016266A" w:rsidP="00D81349">
      <w:pPr>
        <w:jc w:val="both"/>
        <w:rPr>
          <w:rFonts w:ascii="Arial" w:hAnsi="Arial" w:cs="Arial"/>
          <w:sz w:val="18"/>
          <w:szCs w:val="18"/>
        </w:rPr>
      </w:pPr>
    </w:p>
    <w:p w14:paraId="71ADAE84" w14:textId="028592B0" w:rsidR="00823216" w:rsidRPr="00D81349" w:rsidRDefault="00823216" w:rsidP="00823216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D</w:t>
      </w:r>
      <w:r w:rsidRPr="00D81349">
        <w:rPr>
          <w:rFonts w:ascii="Arial" w:hAnsi="Arial" w:cs="Arial"/>
          <w:sz w:val="18"/>
          <w:szCs w:val="18"/>
        </w:rPr>
        <w:t xml:space="preserve">emonstração do </w:t>
      </w:r>
      <w:r>
        <w:rPr>
          <w:rFonts w:ascii="Arial" w:hAnsi="Arial" w:cs="Arial"/>
          <w:sz w:val="18"/>
          <w:szCs w:val="18"/>
        </w:rPr>
        <w:t>R</w:t>
      </w:r>
      <w:r w:rsidRPr="00D81349">
        <w:rPr>
          <w:rFonts w:ascii="Arial" w:hAnsi="Arial" w:cs="Arial"/>
          <w:sz w:val="18"/>
          <w:szCs w:val="18"/>
        </w:rPr>
        <w:t>esultado do exercício (DR) é uma demonstração dinâmica, que se destina a evidenciar a formação do resultado líquido de uma empresa que estão gerando lucro ou prejuízo, através do confronto das receitas, custos e resultados, apuradas segundo o princípio contábil do regime de competência.</w:t>
      </w:r>
    </w:p>
    <w:p w14:paraId="39CFACAB" w14:textId="77777777" w:rsidR="00D81349" w:rsidRPr="00D81349" w:rsidRDefault="00D81349" w:rsidP="00D81349">
      <w:pPr>
        <w:jc w:val="both"/>
        <w:rPr>
          <w:rFonts w:ascii="Arial" w:hAnsi="Arial" w:cs="Arial"/>
          <w:sz w:val="18"/>
          <w:szCs w:val="18"/>
        </w:rPr>
      </w:pPr>
    </w:p>
    <w:p w14:paraId="50D49F8A" w14:textId="5959110D" w:rsidR="0093149A" w:rsidRDefault="0093149A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 Demonstração dos Fluxos de Caixa visa evidenciar as origens e as aplicações das disponibilidades financeiras obtidas pela empresa. Além de mostrar as origens e aplicações das disponibilidades financeiras, tal demonstração evidencia o fluxo líquido de caixa.</w:t>
      </w:r>
    </w:p>
    <w:p w14:paraId="48EFF285" w14:textId="77777777" w:rsidR="00823216" w:rsidRPr="00D81349" w:rsidRDefault="00823216" w:rsidP="00D81349">
      <w:pPr>
        <w:jc w:val="both"/>
        <w:rPr>
          <w:rFonts w:ascii="Arial" w:hAnsi="Arial" w:cs="Arial"/>
          <w:sz w:val="18"/>
          <w:szCs w:val="18"/>
        </w:rPr>
      </w:pPr>
    </w:p>
    <w:p w14:paraId="2A20AFB5" w14:textId="474231E8" w:rsidR="0093149A" w:rsidRPr="00D81349" w:rsidRDefault="0093149A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E a Demonstração das Mutações do Patrimônio </w:t>
      </w:r>
      <w:r w:rsidR="000E6195" w:rsidRPr="00D81349">
        <w:rPr>
          <w:rFonts w:ascii="Arial" w:hAnsi="Arial" w:cs="Arial"/>
          <w:sz w:val="18"/>
          <w:szCs w:val="18"/>
        </w:rPr>
        <w:t>Líquido</w:t>
      </w:r>
      <w:r w:rsidRPr="00D81349">
        <w:rPr>
          <w:rFonts w:ascii="Arial" w:hAnsi="Arial" w:cs="Arial"/>
          <w:sz w:val="18"/>
          <w:szCs w:val="18"/>
        </w:rPr>
        <w:t xml:space="preserve"> evidencia as operações que alteraram a composição do Patrimônio Líquido no exercício.</w:t>
      </w:r>
    </w:p>
    <w:p w14:paraId="51E572C0" w14:textId="77777777" w:rsidR="00752EB6" w:rsidRPr="00D81349" w:rsidRDefault="00752EB6" w:rsidP="00D81349">
      <w:pPr>
        <w:jc w:val="both"/>
        <w:rPr>
          <w:rFonts w:ascii="Arial" w:hAnsi="Arial" w:cs="Arial"/>
          <w:sz w:val="18"/>
          <w:szCs w:val="18"/>
        </w:rPr>
      </w:pPr>
    </w:p>
    <w:p w14:paraId="65B6305D" w14:textId="36CF7A1C" w:rsidR="0040723D" w:rsidRDefault="0040723D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A empresa possui contabilidade própria e seu responsável legal declara que as demonstrações contábeis refletem e espelham a realidade da empresa em todos os seus termos. Os resultados produzidos são frutos do documental remetido para contabilização, respondendo a administração da sociedade, pela veracidade, integralidade e procedência. A responsabilidade profissional do contabilista que referenda este conjunto de </w:t>
      </w:r>
      <w:r w:rsidR="009536B2" w:rsidRPr="00D81349">
        <w:rPr>
          <w:rFonts w:ascii="Arial" w:hAnsi="Arial" w:cs="Arial"/>
          <w:sz w:val="18"/>
          <w:szCs w:val="18"/>
        </w:rPr>
        <w:t>demonstrações contábeis estão</w:t>
      </w:r>
      <w:r w:rsidRPr="00D81349">
        <w:rPr>
          <w:rFonts w:ascii="Arial" w:hAnsi="Arial" w:cs="Arial"/>
          <w:sz w:val="18"/>
          <w:szCs w:val="18"/>
        </w:rPr>
        <w:t xml:space="preserve"> </w:t>
      </w:r>
      <w:r w:rsidR="009536B2" w:rsidRPr="00D81349">
        <w:rPr>
          <w:rFonts w:ascii="Arial" w:hAnsi="Arial" w:cs="Arial"/>
          <w:sz w:val="18"/>
          <w:szCs w:val="18"/>
        </w:rPr>
        <w:t>limitadas</w:t>
      </w:r>
      <w:r w:rsidRPr="00D81349">
        <w:rPr>
          <w:rFonts w:ascii="Arial" w:hAnsi="Arial" w:cs="Arial"/>
          <w:sz w:val="18"/>
          <w:szCs w:val="18"/>
        </w:rPr>
        <w:t xml:space="preserve"> aos fatos contábeis efetivamente notificados pela administração da empresa a este profissional.</w:t>
      </w:r>
    </w:p>
    <w:p w14:paraId="624D7A5E" w14:textId="77777777" w:rsidR="004C79E6" w:rsidRDefault="004C79E6" w:rsidP="00D81349">
      <w:pPr>
        <w:jc w:val="both"/>
        <w:rPr>
          <w:rFonts w:ascii="Arial" w:hAnsi="Arial" w:cs="Arial"/>
          <w:sz w:val="18"/>
          <w:szCs w:val="18"/>
        </w:rPr>
      </w:pPr>
    </w:p>
    <w:p w14:paraId="667C4F20" w14:textId="7DDB4973" w:rsidR="0081587F" w:rsidRPr="00D81349" w:rsidRDefault="0081587F" w:rsidP="008158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D81349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Resumo dos Principais Critérios e Politicas Cont</w:t>
      </w:r>
      <w:r w:rsidR="003240F9">
        <w:rPr>
          <w:rFonts w:ascii="Arial" w:hAnsi="Arial" w:cs="Arial"/>
          <w:b/>
          <w:sz w:val="18"/>
          <w:szCs w:val="18"/>
        </w:rPr>
        <w:t>á</w:t>
      </w:r>
      <w:r>
        <w:rPr>
          <w:rFonts w:ascii="Arial" w:hAnsi="Arial" w:cs="Arial"/>
          <w:b/>
          <w:sz w:val="18"/>
          <w:szCs w:val="18"/>
        </w:rPr>
        <w:t>b</w:t>
      </w:r>
      <w:r w:rsidR="003240F9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is</w:t>
      </w:r>
      <w:r w:rsidRPr="00D81349">
        <w:rPr>
          <w:rFonts w:ascii="Arial" w:hAnsi="Arial" w:cs="Arial"/>
          <w:b/>
          <w:sz w:val="18"/>
          <w:szCs w:val="18"/>
        </w:rPr>
        <w:t>:</w:t>
      </w:r>
    </w:p>
    <w:p w14:paraId="5E174532" w14:textId="77777777" w:rsidR="006B2C9C" w:rsidRPr="00D81349" w:rsidRDefault="006B2C9C" w:rsidP="006B2C9C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As principais práticas contábeis na elaboração das demonstrações contábeis levam em conta as características qualitativas e quantitativas conforme determina a NBC TG 1000: compreensibilidade, competência, relevância, materialidade, confiabilidade, primazia da essência sobre a Forma, Prudência, Integralidade, Comparabilidade e Tempestividade, estando assim alinhadas com as práticas contábeis adotadas no Brasil. O resultado é apurado de acordo com o regime de competência, que estabelece que as receitas e despesas devem ser incluídas na apuração dos resultados dos períodos em que ocorrerem, sempre simultaneamente quando se correlacionarem, independentemente de recebimento ou pagamento. </w:t>
      </w:r>
    </w:p>
    <w:p w14:paraId="46806EE0" w14:textId="4BB3C3A5" w:rsidR="0040723D" w:rsidRPr="00D81349" w:rsidRDefault="00EE347F" w:rsidP="00D8134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Moeda funcional:</w:t>
      </w:r>
    </w:p>
    <w:p w14:paraId="22671A52" w14:textId="77777777" w:rsidR="00EE347F" w:rsidRPr="00D81349" w:rsidRDefault="00EE347F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As demonstrações contábeis estão apresentadas em REAIS, que é a moeda funcional da empresa.</w:t>
      </w:r>
    </w:p>
    <w:p w14:paraId="49BA8187" w14:textId="211BBB0C" w:rsidR="00EE347F" w:rsidRPr="00D81349" w:rsidRDefault="00B151BF" w:rsidP="00D8134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lastRenderedPageBreak/>
        <w:t>Ativos Circulantes</w:t>
      </w:r>
    </w:p>
    <w:p w14:paraId="6C7CCCEC" w14:textId="77777777" w:rsidR="0023087B" w:rsidRPr="00D81349" w:rsidRDefault="0023087B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A classificação das contas é realizada com base no que determinada às normas contábeis, sendo classificados como circulantes quando: a) espera realizar o ativo, ou pretender vendê-lo ou consumi-lo durante o ciclo operacional normal da entidade; b) o ativo for mantido essencialmente com a finalidade de negociação; c) espera realizar o ativo no período de até doze meses da data das demonstrações contábeis; ou o ativo for caixa ou equivalente de caixa. </w:t>
      </w:r>
    </w:p>
    <w:p w14:paraId="3A5B078A" w14:textId="22F8D8A2" w:rsidR="00EE347F" w:rsidRPr="00D81349" w:rsidRDefault="00EE347F" w:rsidP="00D81349">
      <w:pPr>
        <w:jc w:val="both"/>
        <w:rPr>
          <w:rFonts w:ascii="Arial" w:hAnsi="Arial" w:cs="Arial"/>
          <w:b/>
          <w:sz w:val="18"/>
          <w:szCs w:val="18"/>
        </w:rPr>
      </w:pPr>
    </w:p>
    <w:p w14:paraId="3F9B76F9" w14:textId="75DF3247" w:rsidR="0023087B" w:rsidRPr="00D81349" w:rsidRDefault="0023087B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Caixa e equivalentes de caixa:</w:t>
      </w:r>
    </w:p>
    <w:p w14:paraId="0E98C203" w14:textId="0ABBA5D7" w:rsidR="0023087B" w:rsidRPr="00D81349" w:rsidRDefault="0023087B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Incluem, depósitos bancários e aplicações de liquidez imediata. Os valores são mensurados e avaliados pelo valor</w:t>
      </w:r>
      <w:r w:rsidR="001A1898" w:rsidRPr="00D81349">
        <w:rPr>
          <w:rFonts w:ascii="Arial" w:hAnsi="Arial" w:cs="Arial"/>
          <w:sz w:val="18"/>
          <w:szCs w:val="18"/>
        </w:rPr>
        <w:t xml:space="preserve"> de custo e, quando aplicável, são acrescidos dos rendimentos auferidos até a data das demonstrações contábeis</w:t>
      </w:r>
      <w:r w:rsidR="001A1898" w:rsidRPr="00D81349">
        <w:rPr>
          <w:rFonts w:ascii="Arial" w:hAnsi="Arial" w:cs="Arial"/>
          <w:b/>
          <w:sz w:val="18"/>
          <w:szCs w:val="18"/>
        </w:rPr>
        <w:t>.</w:t>
      </w:r>
    </w:p>
    <w:p w14:paraId="5BD5D2C4" w14:textId="350382BE" w:rsidR="001A1898" w:rsidRPr="00D81349" w:rsidRDefault="001A1898" w:rsidP="00D81349">
      <w:pPr>
        <w:jc w:val="both"/>
        <w:rPr>
          <w:rFonts w:ascii="Arial" w:hAnsi="Arial" w:cs="Arial"/>
          <w:b/>
          <w:sz w:val="18"/>
          <w:szCs w:val="18"/>
        </w:rPr>
      </w:pPr>
    </w:p>
    <w:p w14:paraId="62BB8F2F" w14:textId="3CE93C9F" w:rsidR="001A1898" w:rsidRPr="00D81349" w:rsidRDefault="001A1898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Créditos de Curto Prazo:</w:t>
      </w:r>
    </w:p>
    <w:p w14:paraId="7E79F2D3" w14:textId="45C406DD" w:rsidR="001A1898" w:rsidRDefault="001A1898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Compreendem os direitos a receber a curto e longo prazo, os valores são mensurados e avaliados pelo valor original, acrescido das atualizações monetárias e juros, quando aplicável. É constituído também por créditos vencidos e não liquidados.</w:t>
      </w:r>
    </w:p>
    <w:p w14:paraId="0C483663" w14:textId="77777777" w:rsidR="00823216" w:rsidRPr="00D81349" w:rsidRDefault="00823216" w:rsidP="00D81349">
      <w:pPr>
        <w:jc w:val="both"/>
        <w:rPr>
          <w:rFonts w:ascii="Arial" w:hAnsi="Arial" w:cs="Arial"/>
          <w:sz w:val="18"/>
          <w:szCs w:val="18"/>
        </w:rPr>
      </w:pPr>
    </w:p>
    <w:p w14:paraId="7AA24983" w14:textId="77588B21" w:rsidR="001A1898" w:rsidRPr="00D81349" w:rsidRDefault="001A1898" w:rsidP="00D8134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Estoques</w:t>
      </w:r>
    </w:p>
    <w:p w14:paraId="66B6EFE2" w14:textId="05730AC2" w:rsidR="001A1898" w:rsidRPr="00823216" w:rsidRDefault="001A1898" w:rsidP="00823216">
      <w:pPr>
        <w:jc w:val="both"/>
        <w:rPr>
          <w:rFonts w:ascii="Arial" w:hAnsi="Arial" w:cs="Arial"/>
          <w:sz w:val="18"/>
          <w:szCs w:val="18"/>
        </w:rPr>
      </w:pPr>
      <w:r w:rsidRPr="00823216">
        <w:rPr>
          <w:rFonts w:ascii="Arial" w:hAnsi="Arial" w:cs="Arial"/>
          <w:sz w:val="18"/>
          <w:szCs w:val="18"/>
        </w:rPr>
        <w:t>Compreendem os materiais de uso e consumo da própria empresa. Na entrada, esses bens são avaliados pelo valor de aquisição, e o método para mensuração da avaliação das saídas dos estoques é o custo médio ponderado.</w:t>
      </w:r>
    </w:p>
    <w:p w14:paraId="29707943" w14:textId="5AE8CF70" w:rsidR="001A1898" w:rsidRPr="00D81349" w:rsidRDefault="001A1898" w:rsidP="00D81349">
      <w:pPr>
        <w:pStyle w:val="PargrafodaLista"/>
        <w:jc w:val="both"/>
        <w:rPr>
          <w:rFonts w:ascii="Arial" w:hAnsi="Arial" w:cs="Arial"/>
          <w:b/>
          <w:sz w:val="18"/>
          <w:szCs w:val="18"/>
        </w:rPr>
      </w:pPr>
    </w:p>
    <w:p w14:paraId="306ADC32" w14:textId="44AC4577" w:rsidR="001A1898" w:rsidRPr="00823216" w:rsidRDefault="001A1898" w:rsidP="0082321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823216">
        <w:rPr>
          <w:rFonts w:ascii="Arial" w:hAnsi="Arial" w:cs="Arial"/>
          <w:b/>
          <w:sz w:val="18"/>
          <w:szCs w:val="18"/>
        </w:rPr>
        <w:t>Não Circulante</w:t>
      </w:r>
    </w:p>
    <w:p w14:paraId="3B580587" w14:textId="7B5760EC" w:rsidR="001A1898" w:rsidRPr="00D81349" w:rsidRDefault="001A1898" w:rsidP="00823216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 classificação das contas é realizada com base no que determinada às normas contábeis, sendo classificados como não circulantes aqueles com vencimento ou com expectativa de realização superior a 12 (doze) meses</w:t>
      </w:r>
    </w:p>
    <w:p w14:paraId="44A0661C" w14:textId="587A1ECE" w:rsidR="0014206C" w:rsidRPr="00D81349" w:rsidRDefault="0014206C" w:rsidP="00D81349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5FFCAE7C" w14:textId="17D61726" w:rsidR="0014206C" w:rsidRPr="00D81349" w:rsidRDefault="0014206C" w:rsidP="0051198E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Outros Ativos a Longo Prazo:</w:t>
      </w:r>
    </w:p>
    <w:p w14:paraId="0B42D111" w14:textId="6CCDFF2D" w:rsidR="0014206C" w:rsidRPr="00D81349" w:rsidRDefault="0014206C" w:rsidP="0051198E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São despesas classificadas a longo prazo que embora registrada no </w:t>
      </w:r>
      <w:r w:rsidR="009536B2" w:rsidRPr="00D81349">
        <w:rPr>
          <w:rFonts w:ascii="Arial" w:hAnsi="Arial" w:cs="Arial"/>
          <w:sz w:val="18"/>
          <w:szCs w:val="18"/>
        </w:rPr>
        <w:t>exercício</w:t>
      </w:r>
      <w:r w:rsidRPr="00D81349">
        <w:rPr>
          <w:rFonts w:ascii="Arial" w:hAnsi="Arial" w:cs="Arial"/>
          <w:sz w:val="18"/>
          <w:szCs w:val="18"/>
        </w:rPr>
        <w:t>, em curso, são de competências de exercícios subsequente, que serão apropriadas no resultado.</w:t>
      </w:r>
    </w:p>
    <w:p w14:paraId="3B76596D" w14:textId="1304DBEE" w:rsidR="0014206C" w:rsidRDefault="0014206C" w:rsidP="00D81349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3C95596D" w14:textId="6212A86A" w:rsidR="0014206C" w:rsidRPr="00D81349" w:rsidRDefault="0014206C" w:rsidP="0051198E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Imobilizado:</w:t>
      </w:r>
    </w:p>
    <w:p w14:paraId="00D3C613" w14:textId="3E0FF354" w:rsidR="0014206C" w:rsidRPr="00D81349" w:rsidRDefault="0014206C" w:rsidP="0051198E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O imobilizado é composto</w:t>
      </w:r>
      <w:r w:rsidR="00C46463" w:rsidRPr="00D81349">
        <w:rPr>
          <w:rFonts w:ascii="Arial" w:hAnsi="Arial" w:cs="Arial"/>
          <w:sz w:val="18"/>
          <w:szCs w:val="18"/>
        </w:rPr>
        <w:t xml:space="preserve"> pelos bens móveis e imóveis. É reconhecido incialmente com base no valor de aquisição, após o reconhecimento inicial, ficam sujeitos à depreciação, amortização ou exau</w:t>
      </w:r>
      <w:r w:rsidR="00A96E25" w:rsidRPr="00D81349">
        <w:rPr>
          <w:rFonts w:ascii="Arial" w:hAnsi="Arial" w:cs="Arial"/>
          <w:sz w:val="18"/>
          <w:szCs w:val="18"/>
        </w:rPr>
        <w:t>st</w:t>
      </w:r>
      <w:r w:rsidR="00C46463" w:rsidRPr="00D81349">
        <w:rPr>
          <w:rFonts w:ascii="Arial" w:hAnsi="Arial" w:cs="Arial"/>
          <w:sz w:val="18"/>
          <w:szCs w:val="18"/>
        </w:rPr>
        <w:t>ão</w:t>
      </w:r>
      <w:r w:rsidR="00A96E25" w:rsidRPr="00D81349">
        <w:rPr>
          <w:rFonts w:ascii="Arial" w:hAnsi="Arial" w:cs="Arial"/>
          <w:sz w:val="18"/>
          <w:szCs w:val="18"/>
        </w:rPr>
        <w:t>.</w:t>
      </w:r>
    </w:p>
    <w:p w14:paraId="0738777E" w14:textId="7E61531A" w:rsidR="00A96E25" w:rsidRPr="0051198E" w:rsidRDefault="00A96E25" w:rsidP="0051198E">
      <w:pPr>
        <w:jc w:val="both"/>
        <w:rPr>
          <w:rFonts w:ascii="Arial" w:hAnsi="Arial" w:cs="Arial"/>
          <w:b/>
          <w:sz w:val="18"/>
          <w:szCs w:val="18"/>
        </w:rPr>
      </w:pPr>
      <w:r w:rsidRPr="0051198E">
        <w:rPr>
          <w:rFonts w:ascii="Arial" w:hAnsi="Arial" w:cs="Arial"/>
          <w:b/>
          <w:sz w:val="18"/>
          <w:szCs w:val="18"/>
        </w:rPr>
        <w:t>Intangível:</w:t>
      </w:r>
    </w:p>
    <w:p w14:paraId="76BDFFC2" w14:textId="29F4E9DD" w:rsidR="00A96E25" w:rsidRPr="00D81349" w:rsidRDefault="00A96E25" w:rsidP="0051198E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Os direitos que tenham por objeto bens incorpóreos, destinados à manutenção da empresa ou exercidos com essa finalidade, devem ser mensurados ou avaliados com base no valor de aquisição, deduzido o saldo da respectiva conta de amortização acumulada (quando tiverem vida útil definida).</w:t>
      </w:r>
    </w:p>
    <w:p w14:paraId="33BC8A78" w14:textId="46A5D813" w:rsidR="00A96E25" w:rsidRPr="00D81349" w:rsidRDefault="00A96E25" w:rsidP="00D81349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635F39A7" w14:textId="00C78124" w:rsidR="00A96E25" w:rsidRPr="00D81349" w:rsidRDefault="00A96E25" w:rsidP="00D8134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Passivos</w:t>
      </w:r>
    </w:p>
    <w:p w14:paraId="00B1F136" w14:textId="447F2C60" w:rsidR="00A96E25" w:rsidRDefault="00A96E25" w:rsidP="00D52E70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As obrigações são evidenciadas por valores conhecidos ou calculáveis, acrescidos, quando aplicável, dos correspondentes encargos das variações monetárias ocorrida até a data das demonstrações contábeis.</w:t>
      </w:r>
    </w:p>
    <w:p w14:paraId="5DD64094" w14:textId="77777777" w:rsidR="0081587F" w:rsidRPr="00D81349" w:rsidRDefault="0081587F" w:rsidP="00D52E70">
      <w:pPr>
        <w:jc w:val="both"/>
        <w:rPr>
          <w:rFonts w:ascii="Arial" w:hAnsi="Arial" w:cs="Arial"/>
          <w:sz w:val="18"/>
          <w:szCs w:val="18"/>
        </w:rPr>
      </w:pPr>
    </w:p>
    <w:p w14:paraId="1EA21751" w14:textId="007C1B8B" w:rsidR="00A96E25" w:rsidRPr="00D81349" w:rsidRDefault="00A96E25" w:rsidP="0081587F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Os passivos circulantes e não circulante apresentam a seguinte divisão:</w:t>
      </w:r>
    </w:p>
    <w:p w14:paraId="6B5061D5" w14:textId="1F12C2FB" w:rsidR="00A96E25" w:rsidRPr="00D81349" w:rsidRDefault="009536B2" w:rsidP="00D81349">
      <w:pPr>
        <w:ind w:left="360"/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i. Obrigações</w:t>
      </w:r>
      <w:r w:rsidR="00A96E25" w:rsidRPr="00D81349">
        <w:rPr>
          <w:rFonts w:ascii="Arial" w:hAnsi="Arial" w:cs="Arial"/>
          <w:sz w:val="18"/>
          <w:szCs w:val="18"/>
        </w:rPr>
        <w:t xml:space="preserve"> trabalhistas, previdenciárias;</w:t>
      </w:r>
    </w:p>
    <w:p w14:paraId="317A274B" w14:textId="40985487" w:rsidR="00A96E25" w:rsidRPr="00D81349" w:rsidRDefault="00A96E25" w:rsidP="00D81349">
      <w:pPr>
        <w:ind w:left="360"/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ii. Fornecedores e contas a pagar;</w:t>
      </w:r>
    </w:p>
    <w:p w14:paraId="2EEF9450" w14:textId="6FA1DEE7" w:rsidR="00A96E25" w:rsidRPr="00D81349" w:rsidRDefault="00A96E25" w:rsidP="00D81349">
      <w:pPr>
        <w:ind w:left="360"/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iii. Obrigações fiscais; e</w:t>
      </w:r>
    </w:p>
    <w:p w14:paraId="2FF12ACC" w14:textId="596F1C7A" w:rsidR="00A96E25" w:rsidRDefault="00A96E25" w:rsidP="00A96E2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 Demais Obrigações.</w:t>
      </w:r>
    </w:p>
    <w:p w14:paraId="16A4629E" w14:textId="3B680943" w:rsidR="00A96E25" w:rsidRDefault="00A96E25" w:rsidP="00A96E25">
      <w:pPr>
        <w:ind w:left="360"/>
        <w:rPr>
          <w:rFonts w:ascii="Arial" w:hAnsi="Arial" w:cs="Arial"/>
          <w:sz w:val="18"/>
          <w:szCs w:val="18"/>
        </w:rPr>
      </w:pPr>
    </w:p>
    <w:p w14:paraId="21381C38" w14:textId="73AB8B42" w:rsidR="00A96E25" w:rsidRPr="00D81349" w:rsidRDefault="009536B2" w:rsidP="00A96E25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Patrimônio</w:t>
      </w:r>
      <w:r w:rsidR="00A96E25" w:rsidRPr="00D81349">
        <w:rPr>
          <w:rFonts w:ascii="Arial" w:hAnsi="Arial" w:cs="Arial"/>
          <w:b/>
          <w:sz w:val="18"/>
          <w:szCs w:val="18"/>
        </w:rPr>
        <w:t xml:space="preserve"> Líquido</w:t>
      </w:r>
    </w:p>
    <w:p w14:paraId="4B39BC25" w14:textId="00F3BAE0" w:rsidR="00B71E11" w:rsidRPr="00D81349" w:rsidRDefault="00B71E11" w:rsidP="00B71E11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 classificação das contas é realizada com base no que determinada às normas contábeis, estando inclusos os investimentos realizados pela empresa, mais adições a esses investimentos obtidas por meio de operações rentáveis e retidas para utilização nas operações da entidade (lucros acumulados), menos as reduções nos investimentos da empresa como resultado de operações não rentáveis (prejuízos acumulados).</w:t>
      </w:r>
    </w:p>
    <w:p w14:paraId="2154D847" w14:textId="4EF9D869" w:rsidR="00B71E11" w:rsidRPr="00D81349" w:rsidRDefault="00B71E11" w:rsidP="00B71E11">
      <w:pPr>
        <w:jc w:val="both"/>
        <w:rPr>
          <w:rFonts w:ascii="Arial" w:hAnsi="Arial" w:cs="Arial"/>
          <w:sz w:val="18"/>
          <w:szCs w:val="18"/>
        </w:rPr>
      </w:pPr>
    </w:p>
    <w:p w14:paraId="00C33F4B" w14:textId="2E7E5593" w:rsidR="00B71E11" w:rsidRPr="00D81349" w:rsidRDefault="00B71E11" w:rsidP="00D8134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Receita Bruta e liquida de produtos e serviços</w:t>
      </w:r>
    </w:p>
    <w:p w14:paraId="3E5C6D71" w14:textId="3BC42EE5" w:rsidR="003F4917" w:rsidRPr="00D81349" w:rsidRDefault="003F4917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eastAsia="SimSun" w:hAnsi="Arial" w:cs="Arial"/>
          <w:sz w:val="18"/>
          <w:szCs w:val="18"/>
        </w:rPr>
        <w:t>A receita de serviços compreende o valor justo da contraprestação recebida ou a receber pela prestação de serviços e execução de obras das atividades da empresa e é apresentada líquida dos impostos, das devoluções, dos abatimentos e dos descontos.</w:t>
      </w:r>
    </w:p>
    <w:p w14:paraId="7047EDC4" w14:textId="12796B99" w:rsidR="003F4917" w:rsidRDefault="003F4917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5E30B7FE" w14:textId="77777777" w:rsidR="004C79E6" w:rsidRDefault="004C79E6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48107047" w14:textId="77777777" w:rsidR="003F39DC" w:rsidRDefault="003F39DC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37660AEE" w14:textId="77777777" w:rsidR="003F39DC" w:rsidRDefault="003F39DC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76FEAA1A" w14:textId="77777777" w:rsidR="003F39DC" w:rsidRDefault="003F39DC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7F2E20A3" w14:textId="77777777" w:rsidR="004C79E6" w:rsidRDefault="004C79E6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4BDAB4BA" w14:textId="77777777" w:rsidR="004C79E6" w:rsidRPr="00D81349" w:rsidRDefault="004C79E6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57217591" w14:textId="1FF9D212" w:rsidR="003F4917" w:rsidRPr="00D81349" w:rsidRDefault="003F4917" w:rsidP="00D81349">
      <w:pPr>
        <w:pStyle w:val="PargrafodaLista"/>
        <w:numPr>
          <w:ilvl w:val="0"/>
          <w:numId w:val="3"/>
        </w:numPr>
        <w:jc w:val="both"/>
        <w:rPr>
          <w:rFonts w:ascii="Arial" w:eastAsia="SimSun" w:hAnsi="Arial" w:cs="Arial"/>
          <w:b/>
          <w:sz w:val="18"/>
          <w:szCs w:val="18"/>
        </w:rPr>
      </w:pPr>
      <w:r w:rsidRPr="00D81349">
        <w:rPr>
          <w:rFonts w:ascii="Arial" w:eastAsia="SimSun" w:hAnsi="Arial" w:cs="Arial"/>
          <w:b/>
          <w:sz w:val="18"/>
          <w:szCs w:val="18"/>
        </w:rPr>
        <w:lastRenderedPageBreak/>
        <w:t>Custos e Despesas</w:t>
      </w:r>
    </w:p>
    <w:p w14:paraId="55397255" w14:textId="663E5628" w:rsidR="003F4917" w:rsidRPr="00D81349" w:rsidRDefault="003F4917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eastAsia="SimSun" w:hAnsi="Arial" w:cs="Arial"/>
          <w:sz w:val="18"/>
          <w:szCs w:val="18"/>
        </w:rPr>
        <w:t>Custos são todos os gastos necessários para que serviços, bens ou produtos produzidos pela empresa sejam executados, sendo assim estão diretamente ligados a atividade fim da empresa. As despesas como gastos que são exigidos para manter a empresa, podem ser classificadas como fixas ou variáveis.</w:t>
      </w:r>
    </w:p>
    <w:p w14:paraId="09A15882" w14:textId="77777777" w:rsidR="00A56588" w:rsidRDefault="00A56588" w:rsidP="00D81349">
      <w:pPr>
        <w:jc w:val="both"/>
        <w:rPr>
          <w:rFonts w:ascii="Arial" w:hAnsi="Arial" w:cs="Arial"/>
          <w:b/>
          <w:sz w:val="18"/>
          <w:szCs w:val="18"/>
        </w:rPr>
      </w:pPr>
    </w:p>
    <w:p w14:paraId="02154D8B" w14:textId="0DCD1699" w:rsidR="00A96E25" w:rsidRDefault="003F4917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Balanço Patrimonial (BP)</w:t>
      </w:r>
    </w:p>
    <w:p w14:paraId="0FE894DF" w14:textId="68A3E5B5" w:rsidR="00A56588" w:rsidRDefault="00A56588" w:rsidP="00D81349">
      <w:pPr>
        <w:jc w:val="both"/>
        <w:rPr>
          <w:rFonts w:ascii="Arial" w:hAnsi="Arial" w:cs="Arial"/>
          <w:b/>
          <w:sz w:val="18"/>
          <w:szCs w:val="18"/>
        </w:rPr>
      </w:pPr>
    </w:p>
    <w:p w14:paraId="72B04185" w14:textId="77777777" w:rsidR="00A56588" w:rsidRPr="00D81349" w:rsidRDefault="00A56588" w:rsidP="00D81349">
      <w:pPr>
        <w:jc w:val="both"/>
        <w:rPr>
          <w:rFonts w:ascii="Arial" w:hAnsi="Arial" w:cs="Arial"/>
          <w:b/>
          <w:sz w:val="18"/>
          <w:szCs w:val="18"/>
        </w:rPr>
      </w:pPr>
    </w:p>
    <w:p w14:paraId="27E0BF6B" w14:textId="69043F84" w:rsidR="003F4917" w:rsidRPr="00D81349" w:rsidRDefault="003F4917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01 – Caixa e Equivalentes de Caixa</w:t>
      </w:r>
    </w:p>
    <w:p w14:paraId="63058A09" w14:textId="4036D839" w:rsidR="003F4917" w:rsidRPr="00D81349" w:rsidRDefault="003F4917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O Caixa e Equivalentes de Caixa são os recursos disponíveis, sem restrições para uso imediato,</w:t>
      </w:r>
      <w:r w:rsidR="00F103C1" w:rsidRPr="00D81349">
        <w:rPr>
          <w:rFonts w:ascii="Arial" w:hAnsi="Arial" w:cs="Arial"/>
          <w:sz w:val="18"/>
          <w:szCs w:val="18"/>
        </w:rPr>
        <w:t xml:space="preserve"> com a finalidade de atender os compromissos da empresa a curto prazo. Os</w:t>
      </w:r>
      <w:r w:rsidRPr="00D81349">
        <w:rPr>
          <w:rFonts w:ascii="Arial" w:hAnsi="Arial" w:cs="Arial"/>
          <w:sz w:val="18"/>
          <w:szCs w:val="18"/>
        </w:rPr>
        <w:t xml:space="preserve"> depósitos bancários e aplicações financeiras, que são administradas pela Caixa Econômica Federal</w:t>
      </w:r>
      <w:r w:rsidR="00F103C1" w:rsidRPr="00D81349">
        <w:rPr>
          <w:rFonts w:ascii="Arial" w:hAnsi="Arial" w:cs="Arial"/>
          <w:sz w:val="18"/>
          <w:szCs w:val="18"/>
        </w:rPr>
        <w:t xml:space="preserve"> e pelo Banco do Brasil S.A e os fundos são de baixo risco, e são acrescidos dos rendimentos auferidos. </w:t>
      </w:r>
    </w:p>
    <w:p w14:paraId="61EA5A9A" w14:textId="77777777" w:rsidR="00D81349" w:rsidRPr="00D81349" w:rsidRDefault="00D81349" w:rsidP="00D81349">
      <w:pPr>
        <w:jc w:val="both"/>
        <w:rPr>
          <w:rFonts w:ascii="Arial" w:hAnsi="Arial" w:cs="Arial"/>
          <w:sz w:val="18"/>
          <w:szCs w:val="18"/>
        </w:rPr>
      </w:pPr>
    </w:p>
    <w:p w14:paraId="1311DCA0" w14:textId="76A2BDAD" w:rsidR="00F103C1" w:rsidRDefault="00F103C1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 tabela a seguir demonstra a composição da conta de Caixa e Equivalentes de Caixa:</w:t>
      </w:r>
    </w:p>
    <w:tbl>
      <w:tblPr>
        <w:tblW w:w="8505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1191"/>
        <w:gridCol w:w="2441"/>
      </w:tblGrid>
      <w:tr w:rsidR="005720BD" w14:paraId="4584CA4E" w14:textId="77777777" w:rsidTr="005F6955">
        <w:trPr>
          <w:trHeight w:val="20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16C35F1" w14:textId="77777777" w:rsidR="005720BD" w:rsidRDefault="005720B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e Equivalente de Caixa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5E0CEF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41" w:type="dxa"/>
            <w:shd w:val="clear" w:color="000000" w:fill="D9D9D9"/>
            <w:noWrap/>
            <w:vAlign w:val="bottom"/>
            <w:hideMark/>
          </w:tcPr>
          <w:p w14:paraId="4622F103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5720BD" w14:paraId="35DFBBD2" w14:textId="77777777" w:rsidTr="005F69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1FC23" w14:textId="77777777" w:rsidR="005720BD" w:rsidRDefault="005720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Bancos conta movimento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29078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2.728,35 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AAD4FEC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17.145,86 </w:t>
            </w:r>
          </w:p>
        </w:tc>
      </w:tr>
      <w:tr w:rsidR="005720BD" w14:paraId="6F56FF74" w14:textId="77777777" w:rsidTr="005F69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52BC6" w14:textId="77777777" w:rsidR="005720BD" w:rsidRDefault="005720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Aplicações financeiras CP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D2586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2.776.596,64 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3F529F3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2.733.378,27 </w:t>
            </w:r>
          </w:p>
        </w:tc>
      </w:tr>
      <w:tr w:rsidR="005720BD" w14:paraId="1203E4AF" w14:textId="77777777" w:rsidTr="005F69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2FD79" w14:textId="0772F2F2" w:rsidR="005720BD" w:rsidRDefault="005720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 financeira</w:t>
            </w:r>
            <w:r w:rsidR="00A530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(aumento de capital Decreto 634/2022)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3005E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D020844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493.522,79 </w:t>
            </w:r>
          </w:p>
        </w:tc>
      </w:tr>
      <w:tr w:rsidR="005720BD" w14:paraId="40C79BEA" w14:textId="77777777" w:rsidTr="005F6955">
        <w:trPr>
          <w:trHeight w:val="20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68C818" w14:textId="77777777" w:rsidR="005720BD" w:rsidRDefault="005720B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0D1153C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2.779.324,99 </w:t>
            </w:r>
          </w:p>
        </w:tc>
        <w:tc>
          <w:tcPr>
            <w:tcW w:w="2441" w:type="dxa"/>
            <w:shd w:val="clear" w:color="000000" w:fill="D9D9D9"/>
            <w:noWrap/>
            <w:vAlign w:val="bottom"/>
            <w:hideMark/>
          </w:tcPr>
          <w:p w14:paraId="50289ACD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3.244.046,92 </w:t>
            </w:r>
          </w:p>
        </w:tc>
      </w:tr>
    </w:tbl>
    <w:p w14:paraId="6CF02544" w14:textId="77777777" w:rsidR="005720BD" w:rsidRPr="00D81349" w:rsidRDefault="005720BD" w:rsidP="00D81349">
      <w:pPr>
        <w:jc w:val="both"/>
        <w:rPr>
          <w:rFonts w:ascii="Arial" w:hAnsi="Arial" w:cs="Arial"/>
          <w:sz w:val="18"/>
          <w:szCs w:val="18"/>
        </w:rPr>
      </w:pPr>
    </w:p>
    <w:p w14:paraId="14A30DE2" w14:textId="28BA4A8C" w:rsidR="00F103C1" w:rsidRPr="00D81349" w:rsidRDefault="00F103C1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02 – Contas a Receber</w:t>
      </w:r>
    </w:p>
    <w:p w14:paraId="12C1FA82" w14:textId="61CC529C" w:rsidR="009E248D" w:rsidRPr="00D81349" w:rsidRDefault="002A7193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As Contas a receber correspondem aos valores a receber</w:t>
      </w:r>
      <w:r w:rsidR="00C8601E" w:rsidRPr="00D81349">
        <w:rPr>
          <w:rFonts w:ascii="Arial" w:hAnsi="Arial" w:cs="Arial"/>
          <w:sz w:val="18"/>
          <w:szCs w:val="18"/>
        </w:rPr>
        <w:t xml:space="preserve"> a curto prazo</w:t>
      </w:r>
      <w:r w:rsidRPr="00D81349">
        <w:rPr>
          <w:rFonts w:ascii="Arial" w:hAnsi="Arial" w:cs="Arial"/>
          <w:sz w:val="18"/>
          <w:szCs w:val="18"/>
        </w:rPr>
        <w:t xml:space="preserve"> com execução de obras, prestações de serviços</w:t>
      </w:r>
      <w:r w:rsidR="009E248D" w:rsidRPr="00D81349">
        <w:rPr>
          <w:rFonts w:ascii="Arial" w:hAnsi="Arial" w:cs="Arial"/>
          <w:sz w:val="18"/>
          <w:szCs w:val="18"/>
        </w:rPr>
        <w:t xml:space="preserve"> ao município de Toledo PR.</w:t>
      </w:r>
    </w:p>
    <w:p w14:paraId="0DCAA851" w14:textId="0B1FC3A4" w:rsidR="00F103C1" w:rsidRDefault="009E248D" w:rsidP="00D8134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349">
        <w:rPr>
          <w:rFonts w:ascii="Arial" w:hAnsi="Arial" w:cs="Arial"/>
          <w:sz w:val="18"/>
          <w:szCs w:val="18"/>
          <w:shd w:val="clear" w:color="auto" w:fill="FFFFFF"/>
        </w:rPr>
        <w:t xml:space="preserve"> As perdas de créditos com liquidação duvidosa foram constituídas em montante considerado suficiente pela administração para fazer frente às eventuais perdas na realização dos créditos, reconhecendo-a</w:t>
      </w:r>
      <w:r w:rsidRPr="00425F8E">
        <w:rPr>
          <w:rFonts w:ascii="Arial" w:hAnsi="Arial" w:cs="Arial"/>
          <w:sz w:val="20"/>
          <w:szCs w:val="20"/>
          <w:shd w:val="clear" w:color="auto" w:fill="FFFFFF"/>
        </w:rPr>
        <w:t xml:space="preserve"> imediatamente como uma despesa no resultado em contrapartida à redutora do ativo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CA12518" w14:textId="2D19049A" w:rsidR="009E248D" w:rsidRDefault="009E248D" w:rsidP="00A96E25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304"/>
        <w:gridCol w:w="2268"/>
      </w:tblGrid>
      <w:tr w:rsidR="005720BD" w14:paraId="1E393DA1" w14:textId="77777777" w:rsidTr="005720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32B7BE" w14:textId="77777777" w:rsidR="005720BD" w:rsidRDefault="005720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Contas a Receber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BFCE63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D880E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5720BD" w14:paraId="4D33F3FC" w14:textId="77777777" w:rsidTr="005720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1A57" w14:textId="77777777" w:rsidR="005720BD" w:rsidRDefault="005720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Clientes nacionais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2EB4" w14:textId="77777777" w:rsidR="005720BD" w:rsidRDefault="0057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1.800.346,18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AAF3" w14:textId="77777777" w:rsidR="005720BD" w:rsidRDefault="0057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2.499.886,89 </w:t>
            </w:r>
          </w:p>
        </w:tc>
      </w:tr>
      <w:tr w:rsidR="005720BD" w14:paraId="74F7C7E4" w14:textId="77777777" w:rsidTr="005720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DDDE" w14:textId="50018C11" w:rsidR="005720BD" w:rsidRDefault="005720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 Perdas de Créditos de Liquidação Duvidosa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66E3" w14:textId="77777777" w:rsidR="005720BD" w:rsidRDefault="0057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-234.942,44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F91E" w14:textId="77777777" w:rsidR="005720BD" w:rsidRDefault="0057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-245.470,24 </w:t>
            </w:r>
          </w:p>
        </w:tc>
      </w:tr>
      <w:tr w:rsidR="005720BD" w14:paraId="1B88B238" w14:textId="77777777" w:rsidTr="005720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BC676B" w14:textId="77777777" w:rsidR="005720BD" w:rsidRDefault="005720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D85BCC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1.565.403,74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46787A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2.254.416,65 </w:t>
            </w:r>
          </w:p>
        </w:tc>
      </w:tr>
    </w:tbl>
    <w:p w14:paraId="1E20165C" w14:textId="77777777" w:rsidR="00BA4866" w:rsidRDefault="00BA4866" w:rsidP="00D81349">
      <w:pPr>
        <w:jc w:val="both"/>
        <w:rPr>
          <w:rFonts w:ascii="Arial" w:hAnsi="Arial" w:cs="Arial"/>
          <w:b/>
          <w:sz w:val="18"/>
          <w:szCs w:val="18"/>
        </w:rPr>
      </w:pPr>
    </w:p>
    <w:p w14:paraId="69AFAEA1" w14:textId="4A4A4403" w:rsidR="00C8601E" w:rsidRDefault="00C8601E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9E248D">
        <w:rPr>
          <w:rFonts w:ascii="Arial" w:hAnsi="Arial" w:cs="Arial"/>
          <w:b/>
          <w:sz w:val="18"/>
          <w:szCs w:val="18"/>
        </w:rPr>
        <w:t>Nota 02</w:t>
      </w:r>
      <w:r>
        <w:rPr>
          <w:rFonts w:ascii="Arial" w:hAnsi="Arial" w:cs="Arial"/>
          <w:b/>
          <w:sz w:val="18"/>
          <w:szCs w:val="18"/>
        </w:rPr>
        <w:t>.1</w:t>
      </w:r>
      <w:r w:rsidRPr="009E248D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Outros Créditos a</w:t>
      </w:r>
      <w:r w:rsidRPr="009E248D">
        <w:rPr>
          <w:rFonts w:ascii="Arial" w:hAnsi="Arial" w:cs="Arial"/>
          <w:b/>
          <w:sz w:val="18"/>
          <w:szCs w:val="18"/>
        </w:rPr>
        <w:t xml:space="preserve"> Receber</w:t>
      </w:r>
    </w:p>
    <w:p w14:paraId="6392A922" w14:textId="07CC2EBE" w:rsidR="00A605A7" w:rsidRDefault="00A605A7" w:rsidP="00D813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Outros créditos compreendem as Tarifas de Permissão de Uso e Tarifas de Utilização por administrar o espaço do Terminal Rodoviário Alcido Leonardi no município de Toledo. E outros créditos como adiantamentos a funcionários de férias, e os impostos a compensar.</w:t>
      </w:r>
    </w:p>
    <w:p w14:paraId="3F29D9BC" w14:textId="77777777" w:rsidR="00EE3815" w:rsidRDefault="00EE3815" w:rsidP="00D813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1969"/>
        <w:gridCol w:w="1721"/>
      </w:tblGrid>
      <w:tr w:rsidR="005720BD" w14:paraId="237FB604" w14:textId="77777777" w:rsidTr="005720BD">
        <w:trPr>
          <w:trHeight w:val="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4F12FB" w14:textId="77777777" w:rsidR="005720BD" w:rsidRDefault="005720B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Outros Créditos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7F256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38AE34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5720BD" w14:paraId="19BDC36E" w14:textId="77777777" w:rsidTr="005720BD">
        <w:trPr>
          <w:trHeight w:val="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88F9" w14:textId="77777777" w:rsidR="005720BD" w:rsidRDefault="005720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Contas a Receber - Rodoviária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AA46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188.150,59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15F9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227.373,46 </w:t>
            </w:r>
          </w:p>
        </w:tc>
      </w:tr>
      <w:tr w:rsidR="005720BD" w14:paraId="789A85FF" w14:textId="77777777" w:rsidTr="005720BD">
        <w:trPr>
          <w:trHeight w:val="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21DD" w14:textId="77777777" w:rsidR="005720BD" w:rsidRDefault="005720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Adiantamentos a Fornecedores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D907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1.737,47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AECB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5720BD" w14:paraId="1387E858" w14:textId="77777777" w:rsidTr="005720BD">
        <w:trPr>
          <w:trHeight w:val="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8930" w14:textId="77777777" w:rsidR="005720BD" w:rsidRDefault="005720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Adiantamentos a funcionários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D287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35.765,64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4197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125.437,73 </w:t>
            </w:r>
          </w:p>
        </w:tc>
      </w:tr>
      <w:tr w:rsidR="005720BD" w14:paraId="762493CF" w14:textId="77777777" w:rsidTr="005720BD">
        <w:trPr>
          <w:trHeight w:val="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2B11" w14:textId="77777777" w:rsidR="005720BD" w:rsidRDefault="005720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Impostos a Recuperar/Compensar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6BC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920.694,74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1EE" w14:textId="77777777" w:rsidR="005720BD" w:rsidRDefault="005720B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288.658,67 </w:t>
            </w:r>
          </w:p>
        </w:tc>
      </w:tr>
      <w:tr w:rsidR="005720BD" w14:paraId="0CBA3EDF" w14:textId="77777777" w:rsidTr="005720BD">
        <w:trPr>
          <w:trHeight w:val="26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476FEC" w14:textId="77777777" w:rsidR="005720BD" w:rsidRDefault="005720B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9D9729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1.146.348,44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BCE56B" w14:textId="77777777" w:rsidR="005720BD" w:rsidRDefault="005720B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641.469,86 </w:t>
            </w:r>
          </w:p>
        </w:tc>
      </w:tr>
    </w:tbl>
    <w:p w14:paraId="207E7341" w14:textId="77777777" w:rsidR="00C11120" w:rsidRDefault="00C11120" w:rsidP="00D81349">
      <w:pPr>
        <w:jc w:val="both"/>
        <w:rPr>
          <w:rFonts w:ascii="Arial" w:hAnsi="Arial" w:cs="Arial"/>
          <w:sz w:val="18"/>
          <w:szCs w:val="18"/>
        </w:rPr>
      </w:pPr>
    </w:p>
    <w:p w14:paraId="718557C9" w14:textId="02828969" w:rsidR="00A605A7" w:rsidRPr="00D81349" w:rsidRDefault="00A605A7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03 – Estoques</w:t>
      </w:r>
    </w:p>
    <w:p w14:paraId="36A0AE25" w14:textId="31804DAF" w:rsidR="00A605A7" w:rsidRPr="00D81349" w:rsidRDefault="00A605A7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O método para mensuração e avaliação das saídas de estoques é o custo médio ponderado, e os estoques para uso e consumo da própria empresa. São armazenados no estoque da oficina: peças, pneus e óleos diesel e lubrificantes para manutenção da frota de veículos e equipamentos; </w:t>
      </w:r>
      <w:r w:rsidR="000E6195" w:rsidRPr="00D81349">
        <w:rPr>
          <w:rFonts w:ascii="Arial" w:hAnsi="Arial" w:cs="Arial"/>
          <w:sz w:val="18"/>
          <w:szCs w:val="18"/>
        </w:rPr>
        <w:t>na</w:t>
      </w:r>
      <w:r w:rsidRPr="00D81349">
        <w:rPr>
          <w:rFonts w:ascii="Arial" w:hAnsi="Arial" w:cs="Arial"/>
          <w:sz w:val="18"/>
          <w:szCs w:val="18"/>
        </w:rPr>
        <w:t xml:space="preserve"> fábrica de artefatos: cimento, ferro, areia, pedras e outros </w:t>
      </w:r>
      <w:r w:rsidR="000E6195" w:rsidRPr="00D81349">
        <w:rPr>
          <w:rFonts w:ascii="Arial" w:hAnsi="Arial" w:cs="Arial"/>
          <w:sz w:val="18"/>
          <w:szCs w:val="18"/>
        </w:rPr>
        <w:t>materiais para</w:t>
      </w:r>
      <w:r w:rsidRPr="00D81349">
        <w:rPr>
          <w:rFonts w:ascii="Arial" w:hAnsi="Arial" w:cs="Arial"/>
          <w:sz w:val="18"/>
          <w:szCs w:val="18"/>
        </w:rPr>
        <w:t xml:space="preserve"> uso </w:t>
      </w:r>
      <w:r w:rsidR="000E6195" w:rsidRPr="00D81349">
        <w:rPr>
          <w:rFonts w:ascii="Arial" w:hAnsi="Arial" w:cs="Arial"/>
          <w:sz w:val="18"/>
          <w:szCs w:val="18"/>
        </w:rPr>
        <w:t>nas obras</w:t>
      </w:r>
      <w:r w:rsidRPr="00D81349">
        <w:rPr>
          <w:rFonts w:ascii="Arial" w:hAnsi="Arial" w:cs="Arial"/>
          <w:sz w:val="18"/>
          <w:szCs w:val="18"/>
        </w:rPr>
        <w:t xml:space="preserve"> ou na fabricação de artefatos de cimento; na Usina de asfalto: CAP, DOP, óleo diesel, xisto, pedras, emulsão asfáltica, e outros matérias. Na Pedreira: óleo e peças para manutenção</w:t>
      </w:r>
      <w:r w:rsidR="00B76A00">
        <w:rPr>
          <w:rFonts w:ascii="Arial" w:hAnsi="Arial" w:cs="Arial"/>
          <w:sz w:val="18"/>
          <w:szCs w:val="18"/>
        </w:rPr>
        <w:t>; e na Pintura: tintas, solventes, microesfera de vidro, tachões.</w:t>
      </w:r>
    </w:p>
    <w:p w14:paraId="59AE2DD4" w14:textId="0A20FE3A" w:rsidR="00A605A7" w:rsidRPr="00D81349" w:rsidRDefault="00A605A7" w:rsidP="00D81349">
      <w:pPr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8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5"/>
        <w:gridCol w:w="1854"/>
        <w:gridCol w:w="1854"/>
      </w:tblGrid>
      <w:tr w:rsidR="009F2838" w14:paraId="22140C2A" w14:textId="77777777" w:rsidTr="009F28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B2D4BC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Estoques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983285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0CD5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9F2838" w14:paraId="48948EBB" w14:textId="77777777" w:rsidTr="009F28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775A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Estoques - Oficina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E91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426.605,45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98B8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587.276,88 </w:t>
            </w:r>
          </w:p>
        </w:tc>
      </w:tr>
      <w:tr w:rsidR="009F2838" w14:paraId="6F3AAB73" w14:textId="77777777" w:rsidTr="009F28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6524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Matéria Prima - Fabrica de Artefatos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DB50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374.682,85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F9C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140.261,45 </w:t>
            </w:r>
          </w:p>
        </w:tc>
      </w:tr>
      <w:tr w:rsidR="009F2838" w14:paraId="7C44659B" w14:textId="77777777" w:rsidTr="009F28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5B6E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Estoques - Usina de Asfalto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028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171.377,52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A62A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323.310,03 </w:t>
            </w:r>
          </w:p>
        </w:tc>
      </w:tr>
      <w:tr w:rsidR="009F2838" w14:paraId="199ABA79" w14:textId="77777777" w:rsidTr="009F28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EF08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Estoques - Pedreira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C55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23.824,07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5E54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F2838" w14:paraId="39097C0D" w14:textId="77777777" w:rsidTr="009F28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7478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 Pinturas Diversas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087F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253.071,02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AF00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9F2838" w14:paraId="7254139C" w14:textId="77777777" w:rsidTr="009F28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E8CBAD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DA743A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1.249.560,91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A9C0BF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1.050.848,36 </w:t>
            </w:r>
          </w:p>
        </w:tc>
      </w:tr>
    </w:tbl>
    <w:p w14:paraId="2EC5B33D" w14:textId="6C2D8175" w:rsidR="00A605A7" w:rsidRDefault="00A605A7" w:rsidP="009F2838">
      <w:pPr>
        <w:rPr>
          <w:rFonts w:ascii="Arial" w:hAnsi="Arial" w:cs="Arial"/>
          <w:sz w:val="18"/>
          <w:szCs w:val="18"/>
        </w:rPr>
      </w:pPr>
    </w:p>
    <w:p w14:paraId="41CA509B" w14:textId="6719A770" w:rsidR="00B91099" w:rsidRDefault="00B91099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Os custos da produção, transformação e outros custos incorridos em trazê-los às suas localizações e condições existentes. Os custos dos produtos acabados compreendem matéria-prima, mão de obra direta, e outros custos diretos e os respectivos gastos indiretos de produção como artefatos de cimento e britagem de material pétreos. </w:t>
      </w:r>
    </w:p>
    <w:p w14:paraId="24218633" w14:textId="77777777" w:rsidR="0016266A" w:rsidRDefault="0016266A" w:rsidP="00D81349">
      <w:pPr>
        <w:jc w:val="both"/>
        <w:rPr>
          <w:rFonts w:ascii="Arial" w:hAnsi="Arial" w:cs="Arial"/>
          <w:sz w:val="18"/>
          <w:szCs w:val="18"/>
        </w:rPr>
      </w:pPr>
    </w:p>
    <w:p w14:paraId="3974805C" w14:textId="77777777" w:rsidR="003F39DC" w:rsidRPr="00D81349" w:rsidRDefault="003F39DC" w:rsidP="00D813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5"/>
        <w:gridCol w:w="1519"/>
        <w:gridCol w:w="1519"/>
      </w:tblGrid>
      <w:tr w:rsidR="009F2838" w14:paraId="47D2982D" w14:textId="77777777" w:rsidTr="009F28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2A660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Produtos acabados e elaboração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5AB02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E488F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9F2838" w14:paraId="379FACA6" w14:textId="77777777" w:rsidTr="009F2838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C47F" w14:textId="2CED934D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Produtos acabados - P</w:t>
            </w:r>
            <w:r w:rsidR="00B76A00">
              <w:rPr>
                <w:rFonts w:ascii="Arial" w:hAnsi="Arial" w:cs="Arial"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treos e Artefatos de cimento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2749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1.081.680,18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BC5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990.241,15 </w:t>
            </w:r>
          </w:p>
        </w:tc>
      </w:tr>
      <w:tr w:rsidR="009F2838" w14:paraId="6D733739" w14:textId="77777777" w:rsidTr="009F2838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2C1B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Produtos elaboração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CC71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233.713,94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F393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432.460,94 </w:t>
            </w:r>
          </w:p>
        </w:tc>
      </w:tr>
      <w:tr w:rsidR="009F2838" w14:paraId="6686F714" w14:textId="77777777" w:rsidTr="009F2838">
        <w:trPr>
          <w:trHeight w:val="281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1A8A67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3C85A2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1.315.394,12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DF6734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1.422.702,09 </w:t>
            </w:r>
          </w:p>
        </w:tc>
      </w:tr>
    </w:tbl>
    <w:p w14:paraId="223D9DA4" w14:textId="77777777" w:rsidR="004445A0" w:rsidRDefault="004445A0" w:rsidP="00B91099">
      <w:pPr>
        <w:jc w:val="both"/>
        <w:rPr>
          <w:rFonts w:ascii="Arial" w:hAnsi="Arial" w:cs="Arial"/>
          <w:sz w:val="20"/>
          <w:szCs w:val="20"/>
        </w:rPr>
      </w:pPr>
    </w:p>
    <w:p w14:paraId="08681C44" w14:textId="30D55C0B" w:rsidR="0079504A" w:rsidRPr="00D81349" w:rsidRDefault="0079504A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04 – Outros Ativos</w:t>
      </w:r>
    </w:p>
    <w:p w14:paraId="28A509FC" w14:textId="3138B1A3" w:rsidR="0079504A" w:rsidRDefault="0079504A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São contabilizadas as aplicações de recursos antecipados, cujos benefícios ou prestação de serviços serão rateados mensalmente e apropriadas no resultado e o seguro</w:t>
      </w:r>
      <w:r w:rsidR="00DF2C52" w:rsidRPr="00D81349">
        <w:rPr>
          <w:rFonts w:ascii="Arial" w:hAnsi="Arial" w:cs="Arial"/>
          <w:sz w:val="18"/>
          <w:szCs w:val="18"/>
        </w:rPr>
        <w:t xml:space="preserve"> veicular de responsabilidade civil contra terceiros para veículos que compõe a frota da EMDUR.</w:t>
      </w:r>
    </w:p>
    <w:p w14:paraId="53B7DCF2" w14:textId="77777777" w:rsidR="009F2838" w:rsidRDefault="009F2838" w:rsidP="00D813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875"/>
        <w:gridCol w:w="2075"/>
      </w:tblGrid>
      <w:tr w:rsidR="009F2838" w14:paraId="2019FA94" w14:textId="77777777" w:rsidTr="009F2838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27EA5F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Outros Ativos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72816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A9AB35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9F2838" w14:paraId="073179AD" w14:textId="77777777" w:rsidTr="009F2838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D004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Custos apropriar - Pedreira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F18A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E492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251.625,53 </w:t>
            </w:r>
          </w:p>
        </w:tc>
      </w:tr>
      <w:tr w:rsidR="009F2838" w14:paraId="011865F8" w14:textId="77777777" w:rsidTr="009F2838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A403" w14:textId="1F9405D1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Seguros da frota apropriar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C97A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40.431,03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249C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34.308,28 </w:t>
            </w:r>
          </w:p>
        </w:tc>
      </w:tr>
      <w:tr w:rsidR="009F2838" w14:paraId="4303AB4B" w14:textId="77777777" w:rsidTr="009F2838">
        <w:trPr>
          <w:trHeight w:val="2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0C80C9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B56083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40.431,03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43720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285.933,81 </w:t>
            </w:r>
          </w:p>
        </w:tc>
      </w:tr>
    </w:tbl>
    <w:p w14:paraId="69853157" w14:textId="77777777" w:rsidR="009F2838" w:rsidRDefault="009F2838" w:rsidP="00A96E25">
      <w:pPr>
        <w:ind w:left="360"/>
        <w:rPr>
          <w:rFonts w:ascii="Arial" w:hAnsi="Arial" w:cs="Arial"/>
          <w:b/>
          <w:sz w:val="18"/>
          <w:szCs w:val="18"/>
        </w:rPr>
      </w:pPr>
    </w:p>
    <w:p w14:paraId="15F25F39" w14:textId="608C93EA" w:rsidR="00DF2C52" w:rsidRPr="00D81349" w:rsidRDefault="00DF2C52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05 - Realizável a Longo Prazo – Depósitos Judiciais</w:t>
      </w:r>
    </w:p>
    <w:p w14:paraId="2E0B0773" w14:textId="0C135A2B" w:rsidR="00DF2C52" w:rsidRPr="00D81349" w:rsidRDefault="00DF2C52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 empresa consta figurada como reclamada em ações trabalhistas, movidas por funcionários. E pleiteado o pagamento de verbas adicionais e horas extras.</w:t>
      </w:r>
    </w:p>
    <w:p w14:paraId="5D76D526" w14:textId="77777777" w:rsidR="00A433B0" w:rsidRDefault="00A433B0" w:rsidP="00DF2C5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9"/>
        <w:gridCol w:w="1979"/>
        <w:gridCol w:w="2214"/>
      </w:tblGrid>
      <w:tr w:rsidR="009F2838" w14:paraId="696C5822" w14:textId="77777777" w:rsidTr="009F2838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AF97D7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Depósitos Judiciais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60F2F0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54C73D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9F2838" w14:paraId="1E07B81C" w14:textId="77777777" w:rsidTr="009F2838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FC8B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Depósitos Judiciais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6BCB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6.000,00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F1A2" w14:textId="77777777" w:rsidR="009F2838" w:rsidRDefault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30.961,52 </w:t>
            </w:r>
          </w:p>
        </w:tc>
      </w:tr>
      <w:tr w:rsidR="009F2838" w14:paraId="7B70437D" w14:textId="77777777" w:rsidTr="009F2838">
        <w:trPr>
          <w:trHeight w:val="2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2EBEFF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6218A7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58743E" w14:textId="77777777" w:rsidR="009F2838" w:rsidRDefault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30.961,52 </w:t>
            </w:r>
          </w:p>
        </w:tc>
      </w:tr>
    </w:tbl>
    <w:p w14:paraId="6C85A74A" w14:textId="32DBEF1E" w:rsidR="00DF2C52" w:rsidRDefault="00DF2C52" w:rsidP="00DF2C52">
      <w:pPr>
        <w:rPr>
          <w:rFonts w:ascii="Arial" w:hAnsi="Arial" w:cs="Arial"/>
          <w:b/>
          <w:sz w:val="18"/>
          <w:szCs w:val="18"/>
        </w:rPr>
      </w:pPr>
    </w:p>
    <w:p w14:paraId="64CEAE3F" w14:textId="109B70B3" w:rsidR="00A433B0" w:rsidRPr="00D81349" w:rsidRDefault="00A433B0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0</w:t>
      </w:r>
      <w:r w:rsidR="0016266A">
        <w:rPr>
          <w:rFonts w:ascii="Arial" w:hAnsi="Arial" w:cs="Arial"/>
          <w:b/>
          <w:sz w:val="18"/>
          <w:szCs w:val="18"/>
        </w:rPr>
        <w:t>6</w:t>
      </w:r>
      <w:r w:rsidRPr="00D81349">
        <w:rPr>
          <w:rFonts w:ascii="Arial" w:hAnsi="Arial" w:cs="Arial"/>
          <w:b/>
          <w:sz w:val="18"/>
          <w:szCs w:val="18"/>
        </w:rPr>
        <w:t xml:space="preserve"> – Imobilizado</w:t>
      </w:r>
    </w:p>
    <w:p w14:paraId="2A3A9AEA" w14:textId="04A008F2" w:rsidR="003356EA" w:rsidRPr="00D81349" w:rsidRDefault="003356EA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O Ativo Imobilizado é o item tangível (corpóreo, material) que é mantido para o uso na produção ou fornecimento de bens e serviços, ou para fins administrativos. </w:t>
      </w:r>
    </w:p>
    <w:p w14:paraId="6D025B25" w14:textId="5A0E0CA1" w:rsidR="003356EA" w:rsidRPr="00D81349" w:rsidRDefault="003356EA" w:rsidP="003356EA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 depreciação dos bens é calculada pelo método linear considerando o valor residual projetada e a estimativa de vida útil dos bens. O imobilizado é baixado quando não há nenhum benefício econômico futuro, eventual ganho ou perda resultante da baixa do ativo são incluídos na demonstração do resultado, no exercício em que o ativo for baixado.</w:t>
      </w:r>
    </w:p>
    <w:p w14:paraId="673F63B5" w14:textId="77777777" w:rsidR="003356EA" w:rsidRDefault="003356EA" w:rsidP="003356EA">
      <w:pPr>
        <w:jc w:val="both"/>
        <w:rPr>
          <w:rFonts w:ascii="Arial" w:hAnsi="Arial" w:cs="Arial"/>
          <w:sz w:val="20"/>
          <w:szCs w:val="20"/>
        </w:rPr>
      </w:pPr>
    </w:p>
    <w:p w14:paraId="3D88D648" w14:textId="394BE9DB" w:rsidR="003356EA" w:rsidRDefault="003356EA" w:rsidP="003356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Composição do Imobilizado:</w:t>
      </w:r>
    </w:p>
    <w:tbl>
      <w:tblPr>
        <w:tblW w:w="8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2244"/>
        <w:gridCol w:w="2328"/>
        <w:gridCol w:w="1517"/>
      </w:tblGrid>
      <w:tr w:rsidR="009F2838" w14:paraId="30A764D0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8C6B49" w14:textId="77777777" w:rsidR="009F2838" w:rsidRDefault="009F28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FCC4DC" w14:textId="77777777" w:rsidR="009F2838" w:rsidRDefault="009F2838" w:rsidP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Imobilizado acumulado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18F0A1" w14:textId="77777777" w:rsidR="009F2838" w:rsidRDefault="009F2838" w:rsidP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Depreciação acumulado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D43FFB" w14:textId="77777777" w:rsidR="009F2838" w:rsidRDefault="009F2838" w:rsidP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liquido</w:t>
            </w:r>
          </w:p>
        </w:tc>
      </w:tr>
      <w:tr w:rsidR="009F2838" w14:paraId="44A12E75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3574E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Benfeitorias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19B5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220.236,69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34CE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121.382,92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CEF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98.853,77 </w:t>
            </w:r>
          </w:p>
        </w:tc>
      </w:tr>
      <w:tr w:rsidR="009F2838" w14:paraId="084F308D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0BFA" w14:textId="67038AB0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Equiptos</w:t>
            </w:r>
            <w:r w:rsidR="00B76A0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Informática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6EFB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539.418,80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6215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264.876,57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A3BC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274.542,23 </w:t>
            </w:r>
          </w:p>
        </w:tc>
      </w:tr>
      <w:tr w:rsidR="009F2838" w14:paraId="2D4B5A20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64F1D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Ferramentas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E6B9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74.341,62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338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47.708,25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F747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26.633,37 </w:t>
            </w:r>
          </w:p>
        </w:tc>
      </w:tr>
      <w:tr w:rsidR="009F2838" w14:paraId="2182DCE6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D56DD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Instalações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42EF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627.687,91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C52E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237.022,26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674E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390.665,65 </w:t>
            </w:r>
          </w:p>
        </w:tc>
      </w:tr>
      <w:tr w:rsidR="009F2838" w14:paraId="7FCF4DF9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13AEC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Maquinas e Equipamentos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41A2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18.399.864,56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ABC8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9.289.164,64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FFE2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9.110.699,92 </w:t>
            </w:r>
          </w:p>
        </w:tc>
      </w:tr>
      <w:tr w:rsidR="009F2838" w14:paraId="0E1B3B83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5798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Móveis e Utensílios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216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263.944,13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719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122.151,46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382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141.792,67 </w:t>
            </w:r>
          </w:p>
        </w:tc>
      </w:tr>
      <w:tr w:rsidR="009F2838" w14:paraId="7CC6FA49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6B66E" w14:textId="77777777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Veículos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6962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9.651.243,60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C320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5.355.064,96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31B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4.296.178,64 </w:t>
            </w:r>
          </w:p>
        </w:tc>
      </w:tr>
      <w:tr w:rsidR="009F2838" w14:paraId="757544B2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CDA9" w14:textId="5980A333" w:rsidR="009F2838" w:rsidRDefault="009F28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Instalação da Usina de solo)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B212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88.759,61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91C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895" w14:textId="77777777" w:rsidR="009F2838" w:rsidRDefault="009F2838" w:rsidP="009F28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88.759,61 </w:t>
            </w:r>
          </w:p>
        </w:tc>
      </w:tr>
      <w:tr w:rsidR="009F2838" w14:paraId="0DBA118C" w14:textId="77777777" w:rsidTr="004C79E6">
        <w:trPr>
          <w:trHeight w:val="3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D96630" w14:textId="77777777" w:rsidR="009F2838" w:rsidRDefault="009F28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Imobilizado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65320D49" w14:textId="77777777" w:rsidR="009F2838" w:rsidRDefault="009F2838" w:rsidP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29.865.496,92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4C349F28" w14:textId="77777777" w:rsidR="009F2838" w:rsidRDefault="009F2838" w:rsidP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15.437.371,06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19CAA21E" w14:textId="77777777" w:rsidR="009F2838" w:rsidRDefault="009F2838" w:rsidP="009F28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14.428.125,86 </w:t>
            </w:r>
          </w:p>
        </w:tc>
      </w:tr>
    </w:tbl>
    <w:p w14:paraId="620AF4E3" w14:textId="77777777" w:rsidR="009F2838" w:rsidRDefault="009F2838" w:rsidP="003356EA">
      <w:pPr>
        <w:jc w:val="both"/>
        <w:rPr>
          <w:rFonts w:ascii="Arial" w:hAnsi="Arial" w:cs="Arial"/>
          <w:sz w:val="20"/>
          <w:szCs w:val="20"/>
        </w:rPr>
      </w:pPr>
    </w:p>
    <w:p w14:paraId="78483E70" w14:textId="32A97631" w:rsidR="00B575A6" w:rsidRDefault="00B575A6" w:rsidP="003356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Movimentação do Imobilizado:</w:t>
      </w:r>
    </w:p>
    <w:tbl>
      <w:tblPr>
        <w:tblW w:w="8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307"/>
        <w:gridCol w:w="1214"/>
        <w:gridCol w:w="1043"/>
        <w:gridCol w:w="1251"/>
        <w:gridCol w:w="1262"/>
        <w:gridCol w:w="1300"/>
      </w:tblGrid>
      <w:tr w:rsidR="003F39DC" w:rsidRPr="003F39DC" w14:paraId="07F79F37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C96B00" w14:textId="77777777" w:rsidR="003F39DC" w:rsidRPr="003F39DC" w:rsidRDefault="003F39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1ABE89" w14:textId="77777777" w:rsidR="003F39DC" w:rsidRPr="003F39DC" w:rsidRDefault="003F39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0C57F3" w14:textId="77777777" w:rsidR="003F39DC" w:rsidRPr="003F39DC" w:rsidRDefault="003F39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A96D85F" w14:textId="77777777" w:rsidR="003F39DC" w:rsidRPr="003F39DC" w:rsidRDefault="003F39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31/12/2024</w:t>
            </w:r>
          </w:p>
        </w:tc>
      </w:tr>
      <w:tr w:rsidR="003F39DC" w:rsidRPr="003F39DC" w14:paraId="0C0D9D95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A3A745" w14:textId="77777777" w:rsidR="003F39DC" w:rsidRPr="003F39DC" w:rsidRDefault="003F39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Imobilizado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54D4F0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líquido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79D0FB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Aquisições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530632" w14:textId="7BB01CB9" w:rsidR="003F39DC" w:rsidRPr="003F39DC" w:rsidRDefault="003F39DC" w:rsidP="003F39D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Baixa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39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imob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21A446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Baixa Depreciação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A7F1DC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Depreciação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F67C5B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líquido</w:t>
            </w:r>
          </w:p>
        </w:tc>
      </w:tr>
      <w:tr w:rsidR="003F39DC" w:rsidRPr="003F39DC" w14:paraId="6560F186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0D9D" w14:textId="77777777" w:rsidR="003F39DC" w:rsidRPr="003F39DC" w:rsidRDefault="003F3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color w:val="000000"/>
                <w:sz w:val="18"/>
                <w:szCs w:val="18"/>
              </w:rPr>
              <w:t>Benfeitorias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E127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106.540,25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379F3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29FB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FB1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FD84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-7.686,48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2804E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98.853,77 </w:t>
            </w:r>
          </w:p>
        </w:tc>
      </w:tr>
      <w:tr w:rsidR="003F39DC" w:rsidRPr="003F39DC" w14:paraId="2C303922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E7C91" w14:textId="2E4AD17B" w:rsidR="003F39DC" w:rsidRPr="003F39DC" w:rsidRDefault="003F3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DAD2D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125.092,64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983C4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239.302,45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0F008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-67.880,00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57072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64.229,90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A3E6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-86.202,76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78A44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274.542,23 </w:t>
            </w:r>
          </w:p>
        </w:tc>
      </w:tr>
      <w:tr w:rsidR="003F39DC" w:rsidRPr="003F39DC" w14:paraId="77458ACC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C8C84" w14:textId="77777777" w:rsidR="003F39DC" w:rsidRPr="003F39DC" w:rsidRDefault="003F3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color w:val="000000"/>
                <w:sz w:val="18"/>
                <w:szCs w:val="18"/>
              </w:rPr>
              <w:t>Ferramentas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8283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27.745,79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6BE46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8.686,00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E3F5F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0557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AEAE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-9.798,42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F50C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26.633,37 </w:t>
            </w:r>
          </w:p>
        </w:tc>
      </w:tr>
      <w:tr w:rsidR="003F39DC" w:rsidRPr="003F39DC" w14:paraId="6D337E46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AB237" w14:textId="77777777" w:rsidR="003F39DC" w:rsidRPr="003F39DC" w:rsidRDefault="003F3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color w:val="000000"/>
                <w:sz w:val="18"/>
                <w:szCs w:val="18"/>
              </w:rPr>
              <w:t>Instalações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3B66E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409.480,12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7A9E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33.135,00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EE560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-440,00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275E1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440,00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290E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-51.949,47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0E2A5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390.665,65 </w:t>
            </w:r>
          </w:p>
        </w:tc>
      </w:tr>
      <w:tr w:rsidR="003F39DC" w:rsidRPr="003F39DC" w14:paraId="4B08F64A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03551" w14:textId="77777777" w:rsidR="003F39DC" w:rsidRPr="003F39DC" w:rsidRDefault="003F3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color w:val="000000"/>
                <w:sz w:val="18"/>
                <w:szCs w:val="18"/>
              </w:rPr>
              <w:t>Maquinas e Equipamentos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683A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9.560.282,58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D4007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1.136.144,95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E26E9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6E5E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EF0E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-1.585.727,61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CBCEF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9.110.699,92 </w:t>
            </w:r>
          </w:p>
        </w:tc>
      </w:tr>
      <w:tr w:rsidR="003F39DC" w:rsidRPr="003F39DC" w14:paraId="7A5D423D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D4A14" w14:textId="77777777" w:rsidR="003F39DC" w:rsidRPr="003F39DC" w:rsidRDefault="003F3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color w:val="000000"/>
                <w:sz w:val="18"/>
                <w:szCs w:val="18"/>
              </w:rPr>
              <w:t>Móveis e Utensílios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FA8E6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88.611,80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4BE9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70.362,67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E0A4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-3.177,00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D9DB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3.023,56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7E25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-17.028,36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F5E9B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141.792,67 </w:t>
            </w:r>
          </w:p>
        </w:tc>
      </w:tr>
      <w:tr w:rsidR="003F39DC" w:rsidRPr="003F39DC" w14:paraId="1A4CD8CD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30782" w14:textId="77777777" w:rsidR="003F39DC" w:rsidRPr="003F39DC" w:rsidRDefault="003F3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color w:val="000000"/>
                <w:sz w:val="18"/>
                <w:szCs w:val="18"/>
              </w:rPr>
              <w:t>Veículos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3EF0D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4.984.948,17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6A3FC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375.281,00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DC15B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F8C7C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560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-1.064.050,53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12609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4.296.178,64 </w:t>
            </w:r>
          </w:p>
        </w:tc>
      </w:tr>
      <w:tr w:rsidR="003F39DC" w:rsidRPr="003F39DC" w14:paraId="6EBA8A30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5E66D" w14:textId="05312F73" w:rsidR="003F39DC" w:rsidRPr="003F39DC" w:rsidRDefault="003F3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58EAE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88.759,61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40F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DE2F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B000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E4D0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5E04C" w14:textId="77777777" w:rsidR="003F39DC" w:rsidRPr="003F39DC" w:rsidRDefault="003F39DC" w:rsidP="003F39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9DC">
              <w:rPr>
                <w:rFonts w:ascii="Arial" w:hAnsi="Arial" w:cs="Arial"/>
                <w:sz w:val="18"/>
                <w:szCs w:val="18"/>
              </w:rPr>
              <w:t xml:space="preserve">88.759,61 </w:t>
            </w:r>
          </w:p>
        </w:tc>
      </w:tr>
      <w:tr w:rsidR="003F39DC" w:rsidRPr="003F39DC" w14:paraId="3610BFBC" w14:textId="77777777" w:rsidTr="003F39DC">
        <w:trPr>
          <w:trHeight w:val="2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55457B1" w14:textId="77777777" w:rsidR="003F39DC" w:rsidRPr="003F39DC" w:rsidRDefault="003F39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0FB4C558" w14:textId="77777777" w:rsidR="003F39DC" w:rsidRPr="003F39DC" w:rsidRDefault="003F39D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15.391.460,96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2503829C" w14:textId="77777777" w:rsidR="003F39DC" w:rsidRPr="003F39DC" w:rsidRDefault="003F39D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1.862.912,07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12B652A5" w14:textId="77777777" w:rsidR="003F39DC" w:rsidRPr="003F39DC" w:rsidRDefault="003F39D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     71.497,00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778D51B7" w14:textId="77777777" w:rsidR="003F39DC" w:rsidRPr="003F39DC" w:rsidRDefault="003F39D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67.693,46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0384C827" w14:textId="77777777" w:rsidR="003F39DC" w:rsidRPr="003F39DC" w:rsidRDefault="003F39D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2.822.443,63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17FF3E96" w14:textId="77777777" w:rsidR="003F39DC" w:rsidRPr="003F39DC" w:rsidRDefault="003F39D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9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14.428.125,86 </w:t>
            </w:r>
          </w:p>
        </w:tc>
      </w:tr>
    </w:tbl>
    <w:p w14:paraId="01AA538A" w14:textId="77777777" w:rsidR="009F2838" w:rsidRDefault="009F2838" w:rsidP="003356EA">
      <w:pPr>
        <w:jc w:val="both"/>
        <w:rPr>
          <w:rFonts w:ascii="Arial" w:hAnsi="Arial" w:cs="Arial"/>
          <w:sz w:val="20"/>
          <w:szCs w:val="20"/>
        </w:rPr>
      </w:pPr>
    </w:p>
    <w:p w14:paraId="0A83E6F6" w14:textId="339ED314" w:rsidR="003356EA" w:rsidRDefault="00B575A6" w:rsidP="00DF2C52">
      <w:pPr>
        <w:rPr>
          <w:rFonts w:ascii="Arial" w:hAnsi="Arial" w:cs="Arial"/>
          <w:b/>
          <w:sz w:val="18"/>
          <w:szCs w:val="18"/>
        </w:rPr>
      </w:pPr>
      <w:r w:rsidRPr="00BC4511">
        <w:rPr>
          <w:rFonts w:ascii="Arial" w:hAnsi="Arial" w:cs="Arial"/>
          <w:b/>
          <w:sz w:val="18"/>
          <w:szCs w:val="18"/>
        </w:rPr>
        <w:t>Nota 0</w:t>
      </w:r>
      <w:r w:rsidR="0016266A">
        <w:rPr>
          <w:rFonts w:ascii="Arial" w:hAnsi="Arial" w:cs="Arial"/>
          <w:b/>
          <w:sz w:val="18"/>
          <w:szCs w:val="18"/>
        </w:rPr>
        <w:t>7</w:t>
      </w:r>
      <w:r w:rsidRPr="00BC4511">
        <w:rPr>
          <w:rFonts w:ascii="Arial" w:hAnsi="Arial" w:cs="Arial"/>
          <w:b/>
          <w:sz w:val="18"/>
          <w:szCs w:val="18"/>
        </w:rPr>
        <w:t xml:space="preserve"> – Bens </w:t>
      </w:r>
      <w:r w:rsidR="00BC4511" w:rsidRPr="00BC4511">
        <w:rPr>
          <w:rFonts w:ascii="Arial" w:hAnsi="Arial" w:cs="Arial"/>
          <w:b/>
          <w:sz w:val="18"/>
          <w:szCs w:val="18"/>
        </w:rPr>
        <w:t>Intangíveis</w:t>
      </w:r>
    </w:p>
    <w:p w14:paraId="1F236EF3" w14:textId="7668168F" w:rsidR="00BC4511" w:rsidRDefault="00BC4511" w:rsidP="00BC4511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Bens intangíveis são de propriedades imateriais de uma empresa que não existem fisicamente, como é o caso de marcas, patentes, licenças, direitos autorais, e softwares.</w:t>
      </w:r>
    </w:p>
    <w:p w14:paraId="12365C32" w14:textId="77777777" w:rsidR="00624AA3" w:rsidRDefault="00624AA3" w:rsidP="00BC4511">
      <w:pPr>
        <w:jc w:val="both"/>
        <w:rPr>
          <w:rFonts w:ascii="Arial" w:hAnsi="Arial" w:cs="Arial"/>
          <w:sz w:val="18"/>
          <w:szCs w:val="18"/>
        </w:rPr>
      </w:pPr>
    </w:p>
    <w:p w14:paraId="16EF27A1" w14:textId="77777777" w:rsidR="004C79E6" w:rsidRPr="00D81349" w:rsidRDefault="004C79E6" w:rsidP="00BC451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2927"/>
        <w:gridCol w:w="2927"/>
      </w:tblGrid>
      <w:tr w:rsidR="00887B5C" w14:paraId="53740B6A" w14:textId="77777777" w:rsidTr="00887B5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DEC4C" w14:textId="177C4B42" w:rsidR="00887B5C" w:rsidRDefault="000E61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Intangível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F1073" w14:textId="77777777" w:rsidR="00887B5C" w:rsidRDefault="00887B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6FAE5" w14:textId="77777777" w:rsidR="00887B5C" w:rsidRDefault="00887B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887B5C" w14:paraId="4A75A113" w14:textId="77777777" w:rsidTr="00887B5C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D4C0" w14:textId="77777777" w:rsidR="00887B5C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Softwares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8B2A" w14:textId="77777777" w:rsidR="00887B5C" w:rsidRDefault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122.399,98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3AF" w14:textId="77777777" w:rsidR="00887B5C" w:rsidRDefault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122.399,98 </w:t>
            </w:r>
          </w:p>
        </w:tc>
      </w:tr>
      <w:tr w:rsidR="00887B5C" w14:paraId="003C4FD8" w14:textId="77777777" w:rsidTr="00887B5C">
        <w:trPr>
          <w:trHeight w:val="2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B14386" w14:textId="77777777" w:rsidR="00887B5C" w:rsidRDefault="00887B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783B8E" w14:textId="77777777" w:rsidR="00887B5C" w:rsidRDefault="00887B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122.399,98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918231" w14:textId="77777777" w:rsidR="00887B5C" w:rsidRDefault="00887B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122.399,98 </w:t>
            </w:r>
          </w:p>
        </w:tc>
      </w:tr>
    </w:tbl>
    <w:p w14:paraId="77B368BE" w14:textId="77777777" w:rsidR="00BC4511" w:rsidRDefault="00BC4511" w:rsidP="00DF2C52">
      <w:pPr>
        <w:rPr>
          <w:rFonts w:ascii="Arial" w:hAnsi="Arial" w:cs="Arial"/>
          <w:b/>
          <w:sz w:val="18"/>
          <w:szCs w:val="18"/>
        </w:rPr>
      </w:pPr>
    </w:p>
    <w:p w14:paraId="37A13530" w14:textId="7D8F5F7D" w:rsidR="00B575A6" w:rsidRPr="00BC4511" w:rsidRDefault="00BC4511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BC4511">
        <w:rPr>
          <w:rFonts w:ascii="Arial" w:hAnsi="Arial" w:cs="Arial"/>
          <w:b/>
          <w:sz w:val="18"/>
          <w:szCs w:val="18"/>
        </w:rPr>
        <w:t>Nota – 0</w:t>
      </w:r>
      <w:r w:rsidR="0016266A">
        <w:rPr>
          <w:rFonts w:ascii="Arial" w:hAnsi="Arial" w:cs="Arial"/>
          <w:b/>
          <w:sz w:val="18"/>
          <w:szCs w:val="18"/>
        </w:rPr>
        <w:t>8</w:t>
      </w:r>
      <w:r w:rsidRPr="00BC4511">
        <w:rPr>
          <w:rFonts w:ascii="Arial" w:hAnsi="Arial" w:cs="Arial"/>
          <w:b/>
          <w:sz w:val="18"/>
          <w:szCs w:val="18"/>
        </w:rPr>
        <w:t xml:space="preserve"> Fornecedores e contas a Pagar</w:t>
      </w:r>
    </w:p>
    <w:p w14:paraId="29BB5D4A" w14:textId="6712CD13" w:rsidR="00BC4511" w:rsidRDefault="00BC4511" w:rsidP="00D813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Registra os valores a pagar aos credores decorrentes de fornecimentos de bens e materiais e da prestação de serviços, os vencimentos para pagamentos estão definidos nos editais e contratos.</w:t>
      </w:r>
    </w:p>
    <w:tbl>
      <w:tblPr>
        <w:tblW w:w="8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2035"/>
        <w:gridCol w:w="1806"/>
      </w:tblGrid>
      <w:tr w:rsidR="00887B5C" w:rsidRPr="00FE73CA" w14:paraId="592FF6D1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396F13" w14:textId="77777777" w:rsidR="00887B5C" w:rsidRPr="00FE73CA" w:rsidRDefault="00887B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CURTO PRAZO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67006B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804E2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887B5C" w:rsidRPr="00FE73CA" w14:paraId="0581ACD7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89EB" w14:textId="77777777" w:rsidR="00887B5C" w:rsidRPr="00FE73CA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Fornecedores Nacionais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59F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1.336.048,31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3F8C" w14:textId="09F050B1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2.302.704,85</w:t>
            </w:r>
          </w:p>
        </w:tc>
      </w:tr>
      <w:tr w:rsidR="00887B5C" w:rsidRPr="00FE73CA" w14:paraId="1B6E7E95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6974" w14:textId="77777777" w:rsidR="00887B5C" w:rsidRPr="00FE73CA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Impostos e Contribuições a Recolher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D92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259.313,12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920" w14:textId="31A53FBA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409.619,74</w:t>
            </w:r>
          </w:p>
        </w:tc>
      </w:tr>
      <w:tr w:rsidR="00887B5C" w:rsidRPr="00FE73CA" w14:paraId="1C53DAE9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DAA4" w14:textId="77777777" w:rsidR="00887B5C" w:rsidRPr="00FE73CA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Salários e Ordenados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E7A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651.311,55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638C" w14:textId="7F0400CC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708.832,75</w:t>
            </w:r>
          </w:p>
        </w:tc>
      </w:tr>
      <w:tr w:rsidR="00887B5C" w:rsidRPr="00FE73CA" w14:paraId="511D68BD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E972" w14:textId="77777777" w:rsidR="00887B5C" w:rsidRPr="00FE73CA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Obrigações Previdenciárias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9B38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442.818,28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A742" w14:textId="1E8666C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457.101,46</w:t>
            </w:r>
          </w:p>
        </w:tc>
      </w:tr>
      <w:tr w:rsidR="00887B5C" w:rsidRPr="00FE73CA" w14:paraId="428220F5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0BB9" w14:textId="077379B0" w:rsidR="00887B5C" w:rsidRPr="00FE73CA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Energia Elétrica/ Água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BC15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100.453,02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3F7C" w14:textId="189E2B28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41.426,60</w:t>
            </w:r>
          </w:p>
        </w:tc>
      </w:tr>
      <w:tr w:rsidR="00887B5C" w:rsidRPr="00FE73CA" w14:paraId="69462211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3797" w14:textId="77777777" w:rsidR="00887B5C" w:rsidRPr="00FE73CA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Seguros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5481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57.831,07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98A1" w14:textId="6965C68A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42.731,08</w:t>
            </w:r>
          </w:p>
        </w:tc>
      </w:tr>
      <w:tr w:rsidR="00887B5C" w:rsidRPr="00FE73CA" w14:paraId="7B90D073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E541" w14:textId="77777777" w:rsidR="00887B5C" w:rsidRPr="00FE73CA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Adto de clientes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CADB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1.398,18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D7AD" w14:textId="10A5AA6E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1.398,18</w:t>
            </w:r>
          </w:p>
        </w:tc>
      </w:tr>
      <w:tr w:rsidR="00887B5C" w:rsidRPr="00FE73CA" w14:paraId="65EBC063" w14:textId="77777777" w:rsidTr="00887B5C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C5A" w14:textId="77777777" w:rsidR="00887B5C" w:rsidRPr="00FE73CA" w:rsidRDefault="00887B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Acordo Judicial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8D36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10.815,75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57A" w14:textId="02FAF3B3" w:rsidR="00887B5C" w:rsidRPr="00FE73CA" w:rsidRDefault="00887B5C" w:rsidP="00887B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87B5C" w:rsidRPr="00FE73CA" w14:paraId="0DB50185" w14:textId="77777777" w:rsidTr="00887B5C">
        <w:trPr>
          <w:trHeight w:val="28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40725B" w14:textId="77777777" w:rsidR="00887B5C" w:rsidRPr="00FE73CA" w:rsidRDefault="00887B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6FBF1C" w14:textId="77777777" w:rsidR="00887B5C" w:rsidRPr="00FE73CA" w:rsidRDefault="00887B5C" w:rsidP="00887B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2.859.989,28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037BE6" w14:textId="3CD5E1CF" w:rsidR="00887B5C" w:rsidRPr="00FE73CA" w:rsidRDefault="00887B5C" w:rsidP="00887B5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3.963.814,66</w:t>
            </w:r>
          </w:p>
        </w:tc>
      </w:tr>
    </w:tbl>
    <w:p w14:paraId="575242BE" w14:textId="54A3C5D0" w:rsidR="00BC4511" w:rsidRDefault="00BC4511" w:rsidP="00DF2C52">
      <w:pPr>
        <w:rPr>
          <w:rFonts w:ascii="Arial" w:hAnsi="Arial" w:cs="Arial"/>
          <w:sz w:val="18"/>
          <w:szCs w:val="18"/>
        </w:rPr>
      </w:pPr>
    </w:p>
    <w:p w14:paraId="26D7277D" w14:textId="4787C975" w:rsidR="00BC4511" w:rsidRDefault="00955DDD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955DDD">
        <w:rPr>
          <w:rFonts w:ascii="Arial" w:hAnsi="Arial" w:cs="Arial"/>
          <w:b/>
          <w:sz w:val="18"/>
          <w:szCs w:val="18"/>
        </w:rPr>
        <w:t xml:space="preserve">Nota – </w:t>
      </w:r>
      <w:r w:rsidR="0016266A">
        <w:rPr>
          <w:rFonts w:ascii="Arial" w:hAnsi="Arial" w:cs="Arial"/>
          <w:b/>
          <w:sz w:val="18"/>
          <w:szCs w:val="18"/>
        </w:rPr>
        <w:t>09</w:t>
      </w:r>
      <w:r w:rsidRPr="00955DDD">
        <w:rPr>
          <w:rFonts w:ascii="Arial" w:hAnsi="Arial" w:cs="Arial"/>
          <w:b/>
          <w:sz w:val="18"/>
          <w:szCs w:val="18"/>
        </w:rPr>
        <w:t xml:space="preserve"> Obrigações trabalhistas/Previdenciária </w:t>
      </w:r>
      <w:r w:rsidR="009536B2" w:rsidRPr="00955DDD">
        <w:rPr>
          <w:rFonts w:ascii="Arial" w:hAnsi="Arial" w:cs="Arial"/>
          <w:b/>
          <w:sz w:val="18"/>
          <w:szCs w:val="18"/>
        </w:rPr>
        <w:t xml:space="preserve">e </w:t>
      </w:r>
      <w:r w:rsidR="000362F2">
        <w:rPr>
          <w:rFonts w:ascii="Arial" w:hAnsi="Arial" w:cs="Arial"/>
          <w:b/>
          <w:sz w:val="18"/>
          <w:szCs w:val="18"/>
        </w:rPr>
        <w:t>fiscal</w:t>
      </w:r>
    </w:p>
    <w:p w14:paraId="5F35E4A9" w14:textId="3993DEC0" w:rsidR="0004046F" w:rsidRDefault="0004046F" w:rsidP="00D813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 Obrigações trabalhistas compreendem a folha a pagar e seus </w:t>
      </w:r>
      <w:r w:rsidR="009536B2">
        <w:rPr>
          <w:rFonts w:ascii="Arial" w:hAnsi="Arial" w:cs="Arial"/>
          <w:sz w:val="18"/>
          <w:szCs w:val="18"/>
        </w:rPr>
        <w:t>reflexos até</w:t>
      </w:r>
      <w:r>
        <w:rPr>
          <w:rFonts w:ascii="Arial" w:hAnsi="Arial" w:cs="Arial"/>
          <w:sz w:val="18"/>
          <w:szCs w:val="18"/>
        </w:rPr>
        <w:t xml:space="preserve"> o quinto dia útil do mês </w:t>
      </w:r>
      <w:r w:rsidR="009536B2">
        <w:rPr>
          <w:rFonts w:ascii="Arial" w:hAnsi="Arial" w:cs="Arial"/>
          <w:sz w:val="18"/>
          <w:szCs w:val="18"/>
        </w:rPr>
        <w:t>subsequente</w:t>
      </w:r>
      <w:r w:rsidR="00C40CC2">
        <w:rPr>
          <w:rFonts w:ascii="Arial" w:hAnsi="Arial" w:cs="Arial"/>
          <w:sz w:val="18"/>
          <w:szCs w:val="18"/>
        </w:rPr>
        <w:t>;</w:t>
      </w:r>
    </w:p>
    <w:p w14:paraId="11CE2B2C" w14:textId="7803172B" w:rsidR="00C40CC2" w:rsidRDefault="00C40CC2" w:rsidP="00D813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Obrigações Previdenciárias que serão recolhidas no mês seguinte conforme calendário</w:t>
      </w:r>
      <w:r w:rsidR="00B76A00">
        <w:rPr>
          <w:rFonts w:ascii="Arial" w:hAnsi="Arial" w:cs="Arial"/>
          <w:sz w:val="18"/>
          <w:szCs w:val="18"/>
        </w:rPr>
        <w:t xml:space="preserve"> </w:t>
      </w:r>
      <w:r w:rsidR="000E6195">
        <w:rPr>
          <w:rFonts w:ascii="Arial" w:hAnsi="Arial" w:cs="Arial"/>
          <w:sz w:val="18"/>
          <w:szCs w:val="18"/>
        </w:rPr>
        <w:t>oficial,</w:t>
      </w:r>
      <w:r>
        <w:rPr>
          <w:rFonts w:ascii="Arial" w:hAnsi="Arial" w:cs="Arial"/>
          <w:sz w:val="18"/>
          <w:szCs w:val="18"/>
        </w:rPr>
        <w:t xml:space="preserve"> estão relacionadas a folha de pagamento como FGTS, INSS e IRRF;</w:t>
      </w:r>
    </w:p>
    <w:p w14:paraId="03EF2C11" w14:textId="33AE5895" w:rsidR="00C40CC2" w:rsidRDefault="00C40CC2" w:rsidP="00D813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Compõe as obrigações fiscais, PIS a recolher, COFINS a recolher, ISS a recolher, Contribuição sobre o faturamento e outros impostos retidos a recolher.</w:t>
      </w:r>
    </w:p>
    <w:p w14:paraId="58B42100" w14:textId="77777777" w:rsidR="0016266A" w:rsidRDefault="0016266A" w:rsidP="00D813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9"/>
        <w:gridCol w:w="1996"/>
        <w:gridCol w:w="1996"/>
      </w:tblGrid>
      <w:tr w:rsidR="00D313EA" w:rsidRPr="007D1207" w14:paraId="3E6B3976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368EB8" w14:textId="77777777" w:rsidR="00D313EA" w:rsidRPr="007D1207" w:rsidRDefault="00D313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Obrigações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0E187D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CE3F9C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D313EA" w:rsidRPr="007D1207" w14:paraId="10E0E849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2C06" w14:textId="0431AE3D" w:rsidR="00D313EA" w:rsidRPr="007D1207" w:rsidRDefault="00D3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Impostos e </w:t>
            </w:r>
            <w:r w:rsidR="00A53078" w:rsidRPr="007D1207">
              <w:rPr>
                <w:rFonts w:ascii="Arial" w:hAnsi="Arial" w:cs="Arial"/>
                <w:color w:val="000000"/>
                <w:sz w:val="18"/>
                <w:szCs w:val="18"/>
              </w:rPr>
              <w:t>Contribuições</w:t>
            </w: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 a Recolher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8F3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259.313,12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02CB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409.619,74 </w:t>
            </w:r>
          </w:p>
        </w:tc>
      </w:tr>
      <w:tr w:rsidR="00D313EA" w:rsidRPr="007D1207" w14:paraId="6DA5AAD5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F764" w14:textId="7895ED7B" w:rsidR="00D313EA" w:rsidRPr="007D1207" w:rsidRDefault="00A530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>Salários</w:t>
            </w:r>
            <w:r w:rsidR="00D313EA"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 e Ordenados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6AA7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651.311,55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2C5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708.832,75 </w:t>
            </w:r>
          </w:p>
        </w:tc>
      </w:tr>
      <w:tr w:rsidR="00D313EA" w:rsidRPr="007D1207" w14:paraId="45EC29D6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A139" w14:textId="77777777" w:rsidR="00D313EA" w:rsidRPr="007D1207" w:rsidRDefault="00D3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>Obrigações Previdenciárias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B44A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442.818,28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57A5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457.101,46 </w:t>
            </w:r>
          </w:p>
        </w:tc>
      </w:tr>
      <w:tr w:rsidR="00D313EA" w:rsidRPr="007D1207" w14:paraId="048171C7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0DC8DE" w14:textId="77777777" w:rsidR="00D313EA" w:rsidRPr="007D1207" w:rsidRDefault="00D313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DFA31E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1.353.442,95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81B820" w14:textId="77777777" w:rsidR="00D313EA" w:rsidRPr="007D1207" w:rsidRDefault="00D313EA" w:rsidP="00D313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1.575.553,95 </w:t>
            </w:r>
          </w:p>
        </w:tc>
      </w:tr>
    </w:tbl>
    <w:p w14:paraId="42892BAA" w14:textId="77777777" w:rsidR="00BA4866" w:rsidRDefault="00BA4866" w:rsidP="00D81349">
      <w:pPr>
        <w:jc w:val="both"/>
        <w:rPr>
          <w:rFonts w:ascii="Arial" w:hAnsi="Arial" w:cs="Arial"/>
          <w:sz w:val="18"/>
          <w:szCs w:val="18"/>
        </w:rPr>
      </w:pPr>
    </w:p>
    <w:p w14:paraId="347ABA45" w14:textId="19B03292" w:rsidR="00C40CC2" w:rsidRPr="00D81349" w:rsidRDefault="00C40CC2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– 1</w:t>
      </w:r>
      <w:r w:rsidR="0016266A">
        <w:rPr>
          <w:rFonts w:ascii="Arial" w:hAnsi="Arial" w:cs="Arial"/>
          <w:b/>
          <w:sz w:val="18"/>
          <w:szCs w:val="18"/>
        </w:rPr>
        <w:t>0</w:t>
      </w:r>
      <w:r w:rsidRPr="00D81349">
        <w:rPr>
          <w:rFonts w:ascii="Arial" w:hAnsi="Arial" w:cs="Arial"/>
          <w:b/>
          <w:sz w:val="18"/>
          <w:szCs w:val="18"/>
        </w:rPr>
        <w:t xml:space="preserve"> Provisão de Férias e Encargos a Pagar</w:t>
      </w:r>
    </w:p>
    <w:p w14:paraId="04624EBF" w14:textId="7AB4D998" w:rsidR="00C40CC2" w:rsidRDefault="00C40CC2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 provisão de férias e dos seus encargos sociais, como o próprio nome indica, são estimativas de gastos com as férias dos empregados, e ela deve ser classificada no passivo circulante em relação aos trabalhadores que, no fechamento do período de referência, tiveram adquiridos direito a férias, integrais ou não.</w:t>
      </w:r>
    </w:p>
    <w:p w14:paraId="290BC70E" w14:textId="77777777" w:rsidR="0016266A" w:rsidRDefault="0016266A" w:rsidP="00D813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2119"/>
        <w:gridCol w:w="2119"/>
      </w:tblGrid>
      <w:tr w:rsidR="00D313EA" w:rsidRPr="00FE73CA" w14:paraId="295FC37E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656194" w14:textId="77777777" w:rsidR="00D313EA" w:rsidRPr="00FE73CA" w:rsidRDefault="00D313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PROVISÃO DE FÉRIAS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D3C71" w14:textId="77777777" w:rsidR="00D313EA" w:rsidRPr="00FE73CA" w:rsidRDefault="00D313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46E13" w14:textId="77777777" w:rsidR="00D313EA" w:rsidRPr="00FE73CA" w:rsidRDefault="00D313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D313EA" w:rsidRPr="00FE73CA" w14:paraId="695DDA8B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486" w14:textId="77777777" w:rsidR="00D313EA" w:rsidRPr="00FE73CA" w:rsidRDefault="00D3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Férias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FB05" w14:textId="77777777" w:rsidR="00D313EA" w:rsidRPr="00FE73CA" w:rsidRDefault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1.245.358,34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CFB2" w14:textId="77777777" w:rsidR="00D313EA" w:rsidRPr="00FE73CA" w:rsidRDefault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1.292.709,22 </w:t>
            </w:r>
          </w:p>
        </w:tc>
      </w:tr>
      <w:tr w:rsidR="00D313EA" w:rsidRPr="00FE73CA" w14:paraId="4F2EA9BE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280" w14:textId="77777777" w:rsidR="00D313EA" w:rsidRPr="00FE73CA" w:rsidRDefault="00D3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INSS S/ Provisão de Férias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9F1" w14:textId="77777777" w:rsidR="00D313EA" w:rsidRPr="00FE73CA" w:rsidRDefault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125.399,44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C8A" w14:textId="77777777" w:rsidR="00D313EA" w:rsidRPr="00FE73CA" w:rsidRDefault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126.595,60 </w:t>
            </w:r>
          </w:p>
        </w:tc>
      </w:tr>
      <w:tr w:rsidR="00D313EA" w:rsidRPr="00FE73CA" w14:paraId="5B622365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AF2C" w14:textId="77777777" w:rsidR="00D313EA" w:rsidRPr="00FE73CA" w:rsidRDefault="00D3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FGTS S/ Provisão de Férias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F9F5" w14:textId="77777777" w:rsidR="00D313EA" w:rsidRPr="00FE73CA" w:rsidRDefault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99.627,46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1714" w14:textId="77777777" w:rsidR="00D313EA" w:rsidRPr="00FE73CA" w:rsidRDefault="00D313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103.659,03 </w:t>
            </w:r>
          </w:p>
        </w:tc>
      </w:tr>
      <w:tr w:rsidR="00D313EA" w:rsidRPr="00FE73CA" w14:paraId="113C1A88" w14:textId="77777777" w:rsidTr="00D313EA">
        <w:trPr>
          <w:trHeight w:val="2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F4BE52" w14:textId="77777777" w:rsidR="00D313EA" w:rsidRPr="00FE73CA" w:rsidRDefault="00D313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362774" w14:textId="77777777" w:rsidR="00D313EA" w:rsidRPr="00FE73CA" w:rsidRDefault="00D313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1.470.385,24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947AE9" w14:textId="77777777" w:rsidR="00D313EA" w:rsidRPr="00FE73CA" w:rsidRDefault="00D313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1.522.963,85 </w:t>
            </w:r>
          </w:p>
        </w:tc>
      </w:tr>
    </w:tbl>
    <w:p w14:paraId="070C8D70" w14:textId="77777777" w:rsidR="000362F2" w:rsidRPr="00D81349" w:rsidRDefault="000362F2" w:rsidP="00D81349">
      <w:pPr>
        <w:jc w:val="both"/>
        <w:rPr>
          <w:rFonts w:ascii="Arial" w:hAnsi="Arial" w:cs="Arial"/>
          <w:sz w:val="18"/>
          <w:szCs w:val="18"/>
        </w:rPr>
      </w:pPr>
    </w:p>
    <w:p w14:paraId="24E06076" w14:textId="0A479AB5" w:rsidR="00C36FBC" w:rsidRPr="00D81349" w:rsidRDefault="00C36FBC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1</w:t>
      </w:r>
      <w:r w:rsidR="0016266A">
        <w:rPr>
          <w:rFonts w:ascii="Arial" w:hAnsi="Arial" w:cs="Arial"/>
          <w:b/>
          <w:sz w:val="18"/>
          <w:szCs w:val="18"/>
        </w:rPr>
        <w:t>1</w:t>
      </w:r>
      <w:r w:rsidRPr="00D81349">
        <w:rPr>
          <w:rFonts w:ascii="Arial" w:hAnsi="Arial" w:cs="Arial"/>
          <w:b/>
          <w:sz w:val="18"/>
          <w:szCs w:val="18"/>
        </w:rPr>
        <w:t xml:space="preserve"> – Outras Obrigações</w:t>
      </w:r>
    </w:p>
    <w:p w14:paraId="1A271C46" w14:textId="7DC20D4B" w:rsidR="00C36FBC" w:rsidRDefault="00C36FBC" w:rsidP="00D81349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As ações trabalhistas contemplam principalmente causas de indenizações, verbas salariais e indenizatórias, como por exemplo, horas extras, adicional de insalubridade e periculosidade, adicional de assiduidade e vale alimentação, além de multas convencionais, reintegrações e indenizações por dano moral e material decorrentes de acidente do trabalho. As ações cíveis contemplam principalmente ações de indenizações por danos materiais e morais que se encontram em diversas fases processuais de andamento</w:t>
      </w:r>
      <w:r w:rsidR="00784498">
        <w:rPr>
          <w:rFonts w:ascii="Arial" w:hAnsi="Arial" w:cs="Arial"/>
          <w:sz w:val="18"/>
          <w:szCs w:val="18"/>
        </w:rPr>
        <w:t xml:space="preserve"> de anos anteriores e no ano de 202</w:t>
      </w:r>
      <w:r w:rsidR="004C79E6">
        <w:rPr>
          <w:rFonts w:ascii="Arial" w:hAnsi="Arial" w:cs="Arial"/>
          <w:sz w:val="18"/>
          <w:szCs w:val="18"/>
        </w:rPr>
        <w:t>4</w:t>
      </w:r>
      <w:r w:rsidR="00784498">
        <w:rPr>
          <w:rFonts w:ascii="Arial" w:hAnsi="Arial" w:cs="Arial"/>
          <w:sz w:val="18"/>
          <w:szCs w:val="18"/>
        </w:rPr>
        <w:t xml:space="preserve"> não houve provisão trabalhistas e civil</w:t>
      </w:r>
      <w:r w:rsidRPr="00D81349">
        <w:rPr>
          <w:rFonts w:ascii="Arial" w:hAnsi="Arial" w:cs="Arial"/>
          <w:sz w:val="18"/>
          <w:szCs w:val="18"/>
        </w:rPr>
        <w:t xml:space="preserve">. </w:t>
      </w:r>
    </w:p>
    <w:p w14:paraId="37E2ED6F" w14:textId="77777777" w:rsidR="0016266A" w:rsidRPr="00D81349" w:rsidRDefault="0016266A" w:rsidP="00D813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2068"/>
        <w:gridCol w:w="2068"/>
      </w:tblGrid>
      <w:tr w:rsidR="004B59A6" w:rsidRPr="007D1207" w14:paraId="412A9971" w14:textId="77777777" w:rsidTr="004B59A6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92EE" w14:textId="77777777" w:rsidR="004B59A6" w:rsidRPr="007D1207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OUTRAS PROVISÕES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507221" w14:textId="77777777" w:rsidR="004B59A6" w:rsidRPr="007D1207" w:rsidRDefault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372245" w14:textId="77777777" w:rsidR="004B59A6" w:rsidRPr="007D1207" w:rsidRDefault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4B59A6" w:rsidRPr="007D1207" w14:paraId="08D643B1" w14:textId="77777777" w:rsidTr="004B59A6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5EDE" w14:textId="77777777" w:rsidR="004B59A6" w:rsidRPr="007D1207" w:rsidRDefault="004B59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>Provisão Trabalhistas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3D2" w14:textId="77777777" w:rsidR="004B59A6" w:rsidRPr="007D1207" w:rsidRDefault="004B59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7.461,13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978" w14:textId="77777777" w:rsidR="004B59A6" w:rsidRPr="007D1207" w:rsidRDefault="004B59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7.461,13 </w:t>
            </w:r>
          </w:p>
        </w:tc>
      </w:tr>
      <w:tr w:rsidR="004B59A6" w:rsidRPr="007D1207" w14:paraId="280E051C" w14:textId="77777777" w:rsidTr="004B59A6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A1A3" w14:textId="77777777" w:rsidR="004B59A6" w:rsidRPr="007D1207" w:rsidRDefault="004B59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>Provisão Civil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B6DD" w14:textId="77777777" w:rsidR="004B59A6" w:rsidRPr="007D1207" w:rsidRDefault="004B59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16.008,80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3585" w14:textId="77777777" w:rsidR="004B59A6" w:rsidRPr="007D1207" w:rsidRDefault="004B59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color w:val="000000"/>
                <w:sz w:val="18"/>
                <w:szCs w:val="18"/>
              </w:rPr>
              <w:t xml:space="preserve">18.498,36 </w:t>
            </w:r>
          </w:p>
        </w:tc>
      </w:tr>
      <w:tr w:rsidR="004B59A6" w:rsidRPr="007D1207" w14:paraId="0C8B7295" w14:textId="77777777" w:rsidTr="004B59A6">
        <w:trPr>
          <w:trHeight w:val="2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E6DC30" w14:textId="77777777" w:rsidR="004B59A6" w:rsidRPr="007D1207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99EF2E" w14:textId="77777777" w:rsidR="004B59A6" w:rsidRPr="007D1207" w:rsidRDefault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23.469,93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79BE6E" w14:textId="77777777" w:rsidR="004B59A6" w:rsidRPr="007D1207" w:rsidRDefault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1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25.959,49 </w:t>
            </w:r>
          </w:p>
        </w:tc>
      </w:tr>
    </w:tbl>
    <w:p w14:paraId="01318A3B" w14:textId="697462AC" w:rsidR="00C36FBC" w:rsidRDefault="00C36FBC" w:rsidP="00DF2C52">
      <w:pPr>
        <w:rPr>
          <w:rFonts w:ascii="Arial" w:hAnsi="Arial" w:cs="Arial"/>
          <w:b/>
          <w:sz w:val="18"/>
          <w:szCs w:val="18"/>
        </w:rPr>
      </w:pPr>
    </w:p>
    <w:p w14:paraId="24E48CD6" w14:textId="34B77D75" w:rsidR="00C36FBC" w:rsidRPr="00D81349" w:rsidRDefault="00C36FBC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1</w:t>
      </w:r>
      <w:r w:rsidR="0016266A">
        <w:rPr>
          <w:rFonts w:ascii="Arial" w:hAnsi="Arial" w:cs="Arial"/>
          <w:b/>
          <w:sz w:val="18"/>
          <w:szCs w:val="18"/>
        </w:rPr>
        <w:t>2</w:t>
      </w:r>
      <w:r w:rsidRPr="00D81349">
        <w:rPr>
          <w:rFonts w:ascii="Arial" w:hAnsi="Arial" w:cs="Arial"/>
          <w:b/>
          <w:sz w:val="18"/>
          <w:szCs w:val="18"/>
        </w:rPr>
        <w:t xml:space="preserve"> – Capital Social </w:t>
      </w:r>
    </w:p>
    <w:p w14:paraId="100E9AED" w14:textId="476FE425" w:rsidR="00C36FBC" w:rsidRDefault="00C36FBC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>O capital social da Em</w:t>
      </w:r>
      <w:r w:rsidR="000E6195">
        <w:rPr>
          <w:rFonts w:ascii="Arial" w:hAnsi="Arial" w:cs="Arial"/>
          <w:sz w:val="18"/>
          <w:szCs w:val="18"/>
        </w:rPr>
        <w:t>presa</w:t>
      </w:r>
      <w:r w:rsidRPr="00D81349">
        <w:rPr>
          <w:rFonts w:ascii="Arial" w:hAnsi="Arial" w:cs="Arial"/>
          <w:sz w:val="18"/>
          <w:szCs w:val="18"/>
        </w:rPr>
        <w:t xml:space="preserve"> é de </w:t>
      </w:r>
      <w:r w:rsidRPr="00D81349">
        <w:rPr>
          <w:rFonts w:ascii="Arial" w:eastAsia="SimSun" w:hAnsi="Arial" w:cs="Arial"/>
          <w:sz w:val="18"/>
          <w:szCs w:val="18"/>
        </w:rPr>
        <w:t xml:space="preserve">R$ </w:t>
      </w:r>
      <w:r w:rsidR="004B59A6">
        <w:rPr>
          <w:rFonts w:ascii="Arial" w:eastAsia="SimSun" w:hAnsi="Arial" w:cs="Arial"/>
          <w:sz w:val="18"/>
          <w:szCs w:val="18"/>
        </w:rPr>
        <w:t>27.821.039,74</w:t>
      </w:r>
      <w:r w:rsidRPr="00D81349">
        <w:rPr>
          <w:rFonts w:ascii="Arial" w:eastAsia="SimSun" w:hAnsi="Arial" w:cs="Arial"/>
          <w:sz w:val="18"/>
          <w:szCs w:val="18"/>
        </w:rPr>
        <w:t xml:space="preserve"> (Vinte sete milhões e </w:t>
      </w:r>
      <w:r w:rsidR="004B59A6">
        <w:rPr>
          <w:rFonts w:ascii="Arial" w:eastAsia="SimSun" w:hAnsi="Arial" w:cs="Arial"/>
          <w:sz w:val="18"/>
          <w:szCs w:val="18"/>
        </w:rPr>
        <w:t>oitocentos e vinte um</w:t>
      </w:r>
      <w:r w:rsidRPr="00D81349">
        <w:rPr>
          <w:rFonts w:ascii="Arial" w:eastAsia="SimSun" w:hAnsi="Arial" w:cs="Arial"/>
          <w:sz w:val="18"/>
          <w:szCs w:val="18"/>
        </w:rPr>
        <w:t xml:space="preserve"> mil</w:t>
      </w:r>
      <w:r w:rsidR="004B59A6">
        <w:rPr>
          <w:rFonts w:ascii="Arial" w:eastAsia="SimSun" w:hAnsi="Arial" w:cs="Arial"/>
          <w:sz w:val="18"/>
          <w:szCs w:val="18"/>
        </w:rPr>
        <w:t>, trinta nove</w:t>
      </w:r>
      <w:r w:rsidRPr="00D81349">
        <w:rPr>
          <w:rFonts w:ascii="Arial" w:eastAsia="SimSun" w:hAnsi="Arial" w:cs="Arial"/>
          <w:sz w:val="18"/>
          <w:szCs w:val="18"/>
        </w:rPr>
        <w:t xml:space="preserve"> reais, setenta e quatro centavos, totalmente subscrito e integralizado. A Prefeitura do Município de Toledo detém 100% das ações. Está representado </w:t>
      </w:r>
      <w:r w:rsidR="004B59A6">
        <w:rPr>
          <w:rFonts w:ascii="Arial" w:eastAsia="SimSun" w:hAnsi="Arial" w:cs="Arial"/>
          <w:sz w:val="18"/>
          <w:szCs w:val="18"/>
        </w:rPr>
        <w:t>27.821.039</w:t>
      </w:r>
      <w:r w:rsidRPr="00D81349">
        <w:rPr>
          <w:rFonts w:ascii="Arial" w:eastAsia="SimSun" w:hAnsi="Arial" w:cs="Arial"/>
          <w:sz w:val="18"/>
          <w:szCs w:val="18"/>
        </w:rPr>
        <w:t xml:space="preserve"> por quotas, no valor unitário de R$ 1,00 cada. </w:t>
      </w:r>
    </w:p>
    <w:p w14:paraId="1B86039C" w14:textId="77777777" w:rsidR="004C79E6" w:rsidRPr="00D81349" w:rsidRDefault="004C79E6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1B5A23BB" w14:textId="77777777" w:rsidR="00C36FBC" w:rsidRPr="00397E29" w:rsidRDefault="00C36FBC" w:rsidP="00C36FBC">
      <w:pPr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8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4"/>
        <w:gridCol w:w="2858"/>
        <w:gridCol w:w="2858"/>
      </w:tblGrid>
      <w:tr w:rsidR="004B59A6" w:rsidRPr="00FE73CA" w14:paraId="20166A6A" w14:textId="77777777" w:rsidTr="004B59A6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A48DF" w14:textId="77777777" w:rsidR="004B59A6" w:rsidRPr="00FE73CA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Capital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9A69DB" w14:textId="77777777" w:rsidR="004B59A6" w:rsidRPr="00FE73CA" w:rsidRDefault="004B59A6" w:rsidP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DBBE0B" w14:textId="77777777" w:rsidR="004B59A6" w:rsidRPr="00FE73CA" w:rsidRDefault="004B59A6" w:rsidP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4B59A6" w:rsidRPr="00FE73CA" w14:paraId="1E5CC35C" w14:textId="77777777" w:rsidTr="004B59A6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3C0" w14:textId="77777777" w:rsidR="004B59A6" w:rsidRPr="00FE73CA" w:rsidRDefault="004B59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Capital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3BEB" w14:textId="77777777" w:rsidR="004B59A6" w:rsidRPr="00FE73CA" w:rsidRDefault="004B59A6" w:rsidP="004B59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27.821.039,74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5E92" w14:textId="77777777" w:rsidR="004B59A6" w:rsidRPr="00FE73CA" w:rsidRDefault="004B59A6" w:rsidP="004B59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27.753.948,74 </w:t>
            </w:r>
          </w:p>
        </w:tc>
      </w:tr>
      <w:tr w:rsidR="004B59A6" w:rsidRPr="00FE73CA" w14:paraId="39B6F601" w14:textId="77777777" w:rsidTr="004B59A6">
        <w:trPr>
          <w:trHeight w:val="2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BF5C5D" w14:textId="77777777" w:rsidR="004B59A6" w:rsidRPr="00FE73CA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47419D" w14:textId="77777777" w:rsidR="004B59A6" w:rsidRPr="00FE73CA" w:rsidRDefault="004B59A6" w:rsidP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27.821.039,74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ACF81B" w14:textId="77777777" w:rsidR="004B59A6" w:rsidRPr="00FE73CA" w:rsidRDefault="004B59A6" w:rsidP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27.753.948,74 </w:t>
            </w:r>
          </w:p>
        </w:tc>
      </w:tr>
    </w:tbl>
    <w:p w14:paraId="369A9A9F" w14:textId="3F81486C" w:rsidR="00C36FBC" w:rsidRDefault="00C36FBC" w:rsidP="00DF2C52">
      <w:pPr>
        <w:rPr>
          <w:rFonts w:ascii="Arial" w:hAnsi="Arial" w:cs="Arial"/>
          <w:b/>
          <w:sz w:val="18"/>
          <w:szCs w:val="18"/>
        </w:rPr>
      </w:pPr>
    </w:p>
    <w:p w14:paraId="5DC43664" w14:textId="3340966E" w:rsidR="00504BA8" w:rsidRDefault="00504BA8" w:rsidP="00D813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tabela abaixo, destacamos o aumento do Capital Social no ano de 202</w:t>
      </w:r>
      <w:r w:rsidR="004B59A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através</w:t>
      </w:r>
      <w:r w:rsidR="004B59A6">
        <w:rPr>
          <w:rFonts w:ascii="Arial" w:hAnsi="Arial" w:cs="Arial"/>
          <w:sz w:val="18"/>
          <w:szCs w:val="18"/>
        </w:rPr>
        <w:t xml:space="preserve"> do Decreto 1348 de 11/12/2024</w:t>
      </w:r>
      <w:r>
        <w:rPr>
          <w:rFonts w:ascii="Arial" w:hAnsi="Arial" w:cs="Arial"/>
          <w:sz w:val="18"/>
          <w:szCs w:val="18"/>
        </w:rPr>
        <w:t xml:space="preserve"> dos seguintes bens:</w:t>
      </w:r>
    </w:p>
    <w:p w14:paraId="45B39C1B" w14:textId="77777777" w:rsidR="004B59A6" w:rsidRDefault="004B59A6" w:rsidP="00D813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782"/>
        <w:gridCol w:w="782"/>
        <w:gridCol w:w="2884"/>
      </w:tblGrid>
      <w:tr w:rsidR="004B59A6" w14:paraId="4B20E61E" w14:textId="77777777" w:rsidTr="005F6955">
        <w:trPr>
          <w:trHeight w:val="2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2C570F1" w14:textId="77777777" w:rsidR="004B59A6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B8A85FA" w14:textId="77777777" w:rsidR="004B59A6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C4272AE" w14:textId="77777777" w:rsidR="004B59A6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365326" w14:textId="77777777" w:rsidR="004B59A6" w:rsidRDefault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R$</w:t>
            </w:r>
          </w:p>
        </w:tc>
      </w:tr>
      <w:tr w:rsidR="004B59A6" w14:paraId="09B8AFE9" w14:textId="77777777" w:rsidTr="005F6955">
        <w:trPr>
          <w:trHeight w:val="25"/>
        </w:trPr>
        <w:tc>
          <w:tcPr>
            <w:tcW w:w="0" w:type="auto"/>
            <w:gridSpan w:val="3"/>
            <w:shd w:val="clear" w:color="auto" w:fill="auto"/>
            <w:vAlign w:val="bottom"/>
            <w:hideMark/>
          </w:tcPr>
          <w:p w14:paraId="4828FCEB" w14:textId="77777777" w:rsidR="004B59A6" w:rsidRDefault="004B59A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Capital Social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B8C0D" w14:textId="77777777" w:rsidR="004B59A6" w:rsidRDefault="004B59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27.753.948,74 </w:t>
            </w:r>
          </w:p>
        </w:tc>
      </w:tr>
      <w:tr w:rsidR="004B59A6" w14:paraId="3C5FBA49" w14:textId="77777777" w:rsidTr="005F6955">
        <w:trPr>
          <w:trHeight w:val="25"/>
        </w:trPr>
        <w:tc>
          <w:tcPr>
            <w:tcW w:w="0" w:type="auto"/>
            <w:gridSpan w:val="3"/>
            <w:shd w:val="clear" w:color="auto" w:fill="auto"/>
            <w:vAlign w:val="bottom"/>
            <w:hideMark/>
          </w:tcPr>
          <w:p w14:paraId="0D412150" w14:textId="05A26FDA" w:rsidR="004B59A6" w:rsidRDefault="004B59A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Veículo Renault Master, ano e modelo 2008/2009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7BF39" w14:textId="77777777" w:rsidR="004B59A6" w:rsidRDefault="004B59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67.091,00 </w:t>
            </w:r>
          </w:p>
        </w:tc>
      </w:tr>
      <w:tr w:rsidR="004B59A6" w14:paraId="37063F2D" w14:textId="77777777" w:rsidTr="005F6955">
        <w:trPr>
          <w:trHeight w:val="25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A4E6C" w14:textId="77777777" w:rsidR="004B59A6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21F5F26" w14:textId="77777777" w:rsidR="004B59A6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8920D73" w14:textId="77777777" w:rsidR="004B59A6" w:rsidRDefault="004B59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1AA3AF" w14:textId="77777777" w:rsidR="004B59A6" w:rsidRDefault="004B59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27.821.039,74 </w:t>
            </w:r>
          </w:p>
        </w:tc>
      </w:tr>
    </w:tbl>
    <w:p w14:paraId="5F7C24DA" w14:textId="389EB7AE" w:rsidR="00504BA8" w:rsidRDefault="00504BA8" w:rsidP="00D81349">
      <w:pPr>
        <w:jc w:val="both"/>
        <w:rPr>
          <w:rFonts w:ascii="Arial" w:hAnsi="Arial" w:cs="Arial"/>
          <w:sz w:val="18"/>
          <w:szCs w:val="18"/>
        </w:rPr>
      </w:pPr>
    </w:p>
    <w:p w14:paraId="3C78F402" w14:textId="25354761" w:rsidR="00504BA8" w:rsidRPr="00D81349" w:rsidRDefault="00FD74EC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– 1</w:t>
      </w:r>
      <w:r w:rsidR="0016266A">
        <w:rPr>
          <w:rFonts w:ascii="Arial" w:hAnsi="Arial" w:cs="Arial"/>
          <w:b/>
          <w:sz w:val="18"/>
          <w:szCs w:val="18"/>
        </w:rPr>
        <w:t>3</w:t>
      </w:r>
      <w:r w:rsidRPr="00D81349">
        <w:rPr>
          <w:rFonts w:ascii="Arial" w:hAnsi="Arial" w:cs="Arial"/>
          <w:b/>
          <w:sz w:val="18"/>
          <w:szCs w:val="18"/>
        </w:rPr>
        <w:t xml:space="preserve"> Reservas de Capital</w:t>
      </w:r>
    </w:p>
    <w:p w14:paraId="2C91FA0D" w14:textId="77777777" w:rsidR="00FD74EC" w:rsidRPr="00D81349" w:rsidRDefault="00FD74EC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eastAsia="SimSun" w:hAnsi="Arial" w:cs="Arial"/>
          <w:sz w:val="18"/>
          <w:szCs w:val="18"/>
        </w:rPr>
        <w:t>A empresa apresenta um saldo de Reservas de Capital /Correção monetária do Capital Social no valor de R$ (2.223.970,19)</w:t>
      </w:r>
      <w:r w:rsidRPr="00D81349">
        <w:rPr>
          <w:rFonts w:ascii="Arial" w:eastAsia="SimSun" w:hAnsi="Arial" w:cs="Arial"/>
          <w:b/>
          <w:sz w:val="18"/>
          <w:szCs w:val="18"/>
        </w:rPr>
        <w:t xml:space="preserve"> </w:t>
      </w:r>
      <w:r w:rsidRPr="00D81349">
        <w:rPr>
          <w:rFonts w:ascii="Arial" w:eastAsia="SimSun" w:hAnsi="Arial" w:cs="Arial"/>
          <w:sz w:val="18"/>
          <w:szCs w:val="18"/>
        </w:rPr>
        <w:t xml:space="preserve">(Dois milhões, duzentos e vinte três mil, novecentos e setenta reais e dezenove centavos). </w:t>
      </w:r>
    </w:p>
    <w:p w14:paraId="58A83D8C" w14:textId="77327E6A" w:rsidR="00504BA8" w:rsidRPr="00D81349" w:rsidRDefault="00504BA8" w:rsidP="00D81349">
      <w:pPr>
        <w:jc w:val="both"/>
        <w:rPr>
          <w:rFonts w:ascii="Arial" w:hAnsi="Arial" w:cs="Arial"/>
          <w:sz w:val="18"/>
          <w:szCs w:val="18"/>
        </w:rPr>
      </w:pPr>
    </w:p>
    <w:p w14:paraId="6728A377" w14:textId="0576BAAC" w:rsidR="00FD74EC" w:rsidRPr="00D81349" w:rsidRDefault="00FD74EC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– 1</w:t>
      </w:r>
      <w:r w:rsidR="0016266A">
        <w:rPr>
          <w:rFonts w:ascii="Arial" w:hAnsi="Arial" w:cs="Arial"/>
          <w:b/>
          <w:sz w:val="18"/>
          <w:szCs w:val="18"/>
        </w:rPr>
        <w:t>4</w:t>
      </w:r>
      <w:r w:rsidRPr="00D81349">
        <w:rPr>
          <w:rFonts w:ascii="Arial" w:hAnsi="Arial" w:cs="Arial"/>
          <w:b/>
          <w:sz w:val="18"/>
          <w:szCs w:val="18"/>
        </w:rPr>
        <w:t xml:space="preserve"> Resultados Acumulados</w:t>
      </w:r>
    </w:p>
    <w:p w14:paraId="607849AB" w14:textId="6A31B442" w:rsidR="00C01891" w:rsidRDefault="00C01891" w:rsidP="00D81349">
      <w:pPr>
        <w:jc w:val="both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 xml:space="preserve">A apuração do resultado foi efetuada com vase no regime de competência </w:t>
      </w:r>
      <w:r w:rsidR="000E6195">
        <w:rPr>
          <w:rFonts w:ascii="Arial" w:eastAsia="SimSun" w:hAnsi="Arial" w:cs="Arial"/>
          <w:sz w:val="18"/>
          <w:szCs w:val="18"/>
        </w:rPr>
        <w:t>das receitas</w:t>
      </w:r>
      <w:r>
        <w:rPr>
          <w:rFonts w:ascii="Arial" w:eastAsia="SimSun" w:hAnsi="Arial" w:cs="Arial"/>
          <w:sz w:val="18"/>
          <w:szCs w:val="18"/>
        </w:rPr>
        <w:t xml:space="preserve"> e despesas, escrituradas no subsistema patrimonial.</w:t>
      </w:r>
    </w:p>
    <w:p w14:paraId="35FE60EC" w14:textId="77777777" w:rsidR="00C01891" w:rsidRDefault="00C01891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5A266D59" w14:textId="6939F6FF" w:rsidR="008B4BF3" w:rsidRDefault="001D4CAF" w:rsidP="00D81349">
      <w:pPr>
        <w:jc w:val="both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>O Resultado Patrimonial apurado no exercício de 202</w:t>
      </w:r>
      <w:r w:rsidR="004C79E6">
        <w:rPr>
          <w:rFonts w:ascii="Arial" w:eastAsia="SimSun" w:hAnsi="Arial" w:cs="Arial"/>
          <w:sz w:val="18"/>
          <w:szCs w:val="18"/>
        </w:rPr>
        <w:t>4</w:t>
      </w:r>
      <w:r>
        <w:rPr>
          <w:rFonts w:ascii="Arial" w:eastAsia="SimSun" w:hAnsi="Arial" w:cs="Arial"/>
          <w:sz w:val="18"/>
          <w:szCs w:val="18"/>
        </w:rPr>
        <w:t xml:space="preserve"> foi </w:t>
      </w:r>
      <w:r w:rsidR="00A53078">
        <w:rPr>
          <w:rFonts w:ascii="Arial" w:eastAsia="SimSun" w:hAnsi="Arial" w:cs="Arial"/>
          <w:sz w:val="18"/>
          <w:szCs w:val="18"/>
        </w:rPr>
        <w:t>negativo</w:t>
      </w:r>
      <w:r>
        <w:rPr>
          <w:rFonts w:ascii="Arial" w:eastAsia="SimSun" w:hAnsi="Arial" w:cs="Arial"/>
          <w:sz w:val="18"/>
          <w:szCs w:val="18"/>
        </w:rPr>
        <w:t xml:space="preserve"> no valor de R</w:t>
      </w:r>
      <w:r w:rsidR="004C79E6">
        <w:rPr>
          <w:rFonts w:ascii="Arial" w:eastAsia="SimSun" w:hAnsi="Arial" w:cs="Arial"/>
          <w:sz w:val="18"/>
          <w:szCs w:val="18"/>
        </w:rPr>
        <w:t>$</w:t>
      </w:r>
      <w:r w:rsidR="00A53078">
        <w:rPr>
          <w:rFonts w:ascii="Arial" w:eastAsia="SimSun" w:hAnsi="Arial" w:cs="Arial"/>
          <w:sz w:val="18"/>
          <w:szCs w:val="18"/>
        </w:rPr>
        <w:t>699.448,53</w:t>
      </w:r>
      <w:r w:rsidR="00802111">
        <w:rPr>
          <w:rFonts w:ascii="Arial" w:eastAsia="SimSun" w:hAnsi="Arial" w:cs="Arial"/>
          <w:sz w:val="18"/>
          <w:szCs w:val="18"/>
        </w:rPr>
        <w:t xml:space="preserve"> (</w:t>
      </w:r>
      <w:r w:rsidR="00A53078">
        <w:rPr>
          <w:rFonts w:ascii="Arial" w:eastAsia="SimSun" w:hAnsi="Arial" w:cs="Arial"/>
          <w:sz w:val="18"/>
          <w:szCs w:val="18"/>
        </w:rPr>
        <w:t>Seiscentos e noventa nove mil, quatrocentos e quarenta oito reais, cinquenta e três centavo</w:t>
      </w:r>
      <w:r w:rsidR="00802111">
        <w:rPr>
          <w:rFonts w:ascii="Arial" w:eastAsia="SimSun" w:hAnsi="Arial" w:cs="Arial"/>
          <w:sz w:val="18"/>
          <w:szCs w:val="18"/>
        </w:rPr>
        <w:t>s</w:t>
      </w:r>
      <w:r w:rsidR="008B4BF3">
        <w:rPr>
          <w:rFonts w:ascii="Arial" w:eastAsia="SimSun" w:hAnsi="Arial" w:cs="Arial"/>
          <w:sz w:val="18"/>
          <w:szCs w:val="18"/>
        </w:rPr>
        <w:t>)</w:t>
      </w:r>
    </w:p>
    <w:p w14:paraId="247C17E5" w14:textId="77777777" w:rsidR="00EE3815" w:rsidRPr="00D81349" w:rsidRDefault="00EE3815" w:rsidP="00D81349">
      <w:pPr>
        <w:jc w:val="both"/>
        <w:rPr>
          <w:rFonts w:ascii="Arial" w:eastAsia="SimSun" w:hAnsi="Arial" w:cs="Arial"/>
          <w:sz w:val="18"/>
          <w:szCs w:val="18"/>
        </w:rPr>
      </w:pPr>
    </w:p>
    <w:tbl>
      <w:tblPr>
        <w:tblW w:w="8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2459"/>
        <w:gridCol w:w="2459"/>
      </w:tblGrid>
      <w:tr w:rsidR="00066FB1" w:rsidRPr="00FE73CA" w14:paraId="3BF05334" w14:textId="77777777" w:rsidTr="00066FB1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6E886" w14:textId="77777777" w:rsidR="00066FB1" w:rsidRPr="00FE73CA" w:rsidRDefault="00066F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534E92" w14:textId="77777777" w:rsidR="00066FB1" w:rsidRPr="00FE73CA" w:rsidRDefault="00066FB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FA1479" w14:textId="77777777" w:rsidR="00066FB1" w:rsidRPr="00FE73CA" w:rsidRDefault="00066FB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066FB1" w:rsidRPr="00FE73CA" w14:paraId="6D5D5CE3" w14:textId="77777777" w:rsidTr="00066FB1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C54A" w14:textId="77777777" w:rsidR="00066FB1" w:rsidRPr="00FE73CA" w:rsidRDefault="00066F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>Resultado Acumulado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61BA" w14:textId="77777777" w:rsidR="00066FB1" w:rsidRPr="00FE73CA" w:rsidRDefault="00066F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-11.046.416,78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FF1A" w14:textId="77777777" w:rsidR="00066FB1" w:rsidRPr="00FE73CA" w:rsidRDefault="00066F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-11.111.935,21 </w:t>
            </w:r>
          </w:p>
        </w:tc>
      </w:tr>
      <w:tr w:rsidR="00066FB1" w:rsidRPr="00FE73CA" w14:paraId="410D2C82" w14:textId="77777777" w:rsidTr="00066FB1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6581" w14:textId="33050DFA" w:rsidR="00066FB1" w:rsidRPr="00FE73CA" w:rsidRDefault="00066F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Ajuste do </w:t>
            </w:r>
            <w:r w:rsidR="000E6195" w:rsidRPr="00FE73CA">
              <w:rPr>
                <w:rFonts w:ascii="Arial" w:hAnsi="Arial" w:cs="Arial"/>
                <w:color w:val="000000"/>
                <w:sz w:val="18"/>
                <w:szCs w:val="18"/>
              </w:rPr>
              <w:t>Exercício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D536" w14:textId="77777777" w:rsidR="00066FB1" w:rsidRPr="00FE73CA" w:rsidRDefault="00066F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02A" w14:textId="77777777" w:rsidR="00066FB1" w:rsidRPr="00FE73CA" w:rsidRDefault="00066F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-42.900,00 </w:t>
            </w:r>
          </w:p>
        </w:tc>
      </w:tr>
      <w:tr w:rsidR="00066FB1" w:rsidRPr="00FE73CA" w14:paraId="22695B68" w14:textId="77777777" w:rsidTr="00066FB1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5DCE" w14:textId="6E1A49E1" w:rsidR="00066FB1" w:rsidRPr="00FE73CA" w:rsidRDefault="00066F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Resultado do </w:t>
            </w:r>
            <w:r w:rsidR="000E6195" w:rsidRPr="00FE73CA">
              <w:rPr>
                <w:rFonts w:ascii="Arial" w:hAnsi="Arial" w:cs="Arial"/>
                <w:color w:val="000000"/>
                <w:sz w:val="18"/>
                <w:szCs w:val="18"/>
              </w:rPr>
              <w:t>Exercício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74DC" w14:textId="77777777" w:rsidR="00066FB1" w:rsidRPr="00FE73CA" w:rsidRDefault="00066F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-699.448,53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11A2" w14:textId="77777777" w:rsidR="00066FB1" w:rsidRPr="00FE73CA" w:rsidRDefault="00066F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108.418,43 </w:t>
            </w:r>
          </w:p>
        </w:tc>
      </w:tr>
      <w:tr w:rsidR="00066FB1" w:rsidRPr="00FE73CA" w14:paraId="7A28E7BA" w14:textId="77777777" w:rsidTr="00066FB1">
        <w:trPr>
          <w:trHeight w:val="2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E4594E" w14:textId="77777777" w:rsidR="00066FB1" w:rsidRPr="00FE73CA" w:rsidRDefault="00066F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42EBD6" w14:textId="77777777" w:rsidR="00066FB1" w:rsidRPr="00FE73CA" w:rsidRDefault="00066FB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-11.745.865,31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5E5D29" w14:textId="77777777" w:rsidR="00066FB1" w:rsidRPr="00FE73CA" w:rsidRDefault="00066FB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-11.046.416,78 </w:t>
            </w:r>
          </w:p>
        </w:tc>
      </w:tr>
    </w:tbl>
    <w:p w14:paraId="54900B49" w14:textId="2E184C65" w:rsidR="006D79A2" w:rsidRDefault="006D79A2" w:rsidP="00DF2C52">
      <w:pPr>
        <w:rPr>
          <w:rFonts w:ascii="Arial" w:hAnsi="Arial" w:cs="Arial"/>
          <w:sz w:val="18"/>
          <w:szCs w:val="18"/>
        </w:rPr>
      </w:pPr>
    </w:p>
    <w:p w14:paraId="656C70E2" w14:textId="77777777" w:rsidR="0016266A" w:rsidRDefault="0016266A" w:rsidP="00DF2C52">
      <w:pPr>
        <w:rPr>
          <w:rFonts w:ascii="Arial" w:hAnsi="Arial" w:cs="Arial"/>
          <w:sz w:val="18"/>
          <w:szCs w:val="18"/>
        </w:rPr>
      </w:pPr>
    </w:p>
    <w:p w14:paraId="6C7D1EFC" w14:textId="456BDCC8" w:rsidR="00433F0B" w:rsidRPr="00D81349" w:rsidRDefault="00433F0B" w:rsidP="00661E2F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Demonstração do Resultado (DR)</w:t>
      </w:r>
    </w:p>
    <w:p w14:paraId="5601AD56" w14:textId="70F4AA4D" w:rsidR="00433F0B" w:rsidRDefault="00433F0B" w:rsidP="00D81349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F30EF48" w14:textId="5E43D1AF" w:rsidR="007114E5" w:rsidRPr="00D81349" w:rsidRDefault="007114E5" w:rsidP="00661E2F">
      <w:pPr>
        <w:jc w:val="both"/>
        <w:rPr>
          <w:rFonts w:ascii="Arial" w:hAnsi="Arial" w:cs="Arial"/>
          <w:sz w:val="18"/>
          <w:szCs w:val="18"/>
        </w:rPr>
      </w:pPr>
      <w:r w:rsidRPr="00D81349">
        <w:rPr>
          <w:rFonts w:ascii="Arial" w:hAnsi="Arial" w:cs="Arial"/>
          <w:sz w:val="18"/>
          <w:szCs w:val="18"/>
        </w:rPr>
        <w:t xml:space="preserve">A demonstração do resultado do exercício (DR) é uma demonstração dinâmica, que se destina a evidenciar a formação do resultado </w:t>
      </w:r>
      <w:r w:rsidR="00EB58C7" w:rsidRPr="00D81349">
        <w:rPr>
          <w:rFonts w:ascii="Arial" w:hAnsi="Arial" w:cs="Arial"/>
          <w:sz w:val="18"/>
          <w:szCs w:val="18"/>
        </w:rPr>
        <w:t>líquido</w:t>
      </w:r>
      <w:r w:rsidRPr="00D81349">
        <w:rPr>
          <w:rFonts w:ascii="Arial" w:hAnsi="Arial" w:cs="Arial"/>
          <w:sz w:val="18"/>
          <w:szCs w:val="18"/>
        </w:rPr>
        <w:t xml:space="preserve"> de uma empresa que estão gerando lucro ou prejuízo</w:t>
      </w:r>
      <w:r w:rsidR="00B722F3" w:rsidRPr="00D81349">
        <w:rPr>
          <w:rFonts w:ascii="Arial" w:hAnsi="Arial" w:cs="Arial"/>
          <w:sz w:val="18"/>
          <w:szCs w:val="18"/>
        </w:rPr>
        <w:t xml:space="preserve">, </w:t>
      </w:r>
      <w:r w:rsidRPr="00D81349">
        <w:rPr>
          <w:rFonts w:ascii="Arial" w:hAnsi="Arial" w:cs="Arial"/>
          <w:sz w:val="18"/>
          <w:szCs w:val="18"/>
        </w:rPr>
        <w:t xml:space="preserve">através do confronto das receitas, custos e resultados, apuradas segundo o </w:t>
      </w:r>
      <w:r w:rsidR="00EB58C7" w:rsidRPr="00D81349">
        <w:rPr>
          <w:rFonts w:ascii="Arial" w:hAnsi="Arial" w:cs="Arial"/>
          <w:sz w:val="18"/>
          <w:szCs w:val="18"/>
        </w:rPr>
        <w:t>princípio</w:t>
      </w:r>
      <w:r w:rsidRPr="00D81349">
        <w:rPr>
          <w:rFonts w:ascii="Arial" w:hAnsi="Arial" w:cs="Arial"/>
          <w:sz w:val="18"/>
          <w:szCs w:val="18"/>
        </w:rPr>
        <w:t xml:space="preserve"> contábil do regime de competência.</w:t>
      </w:r>
    </w:p>
    <w:p w14:paraId="280864C7" w14:textId="650EDE7D" w:rsidR="00B722F3" w:rsidRPr="00D81349" w:rsidRDefault="00B722F3" w:rsidP="00D81349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1B9308AA" w14:textId="2D2CC2F2" w:rsidR="00B722F3" w:rsidRPr="008D7DA4" w:rsidRDefault="00B722F3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8D7DA4">
        <w:rPr>
          <w:rFonts w:ascii="Arial" w:hAnsi="Arial" w:cs="Arial"/>
          <w:b/>
          <w:sz w:val="18"/>
          <w:szCs w:val="18"/>
        </w:rPr>
        <w:t>Nota – 1</w:t>
      </w:r>
      <w:r w:rsidR="0016266A">
        <w:rPr>
          <w:rFonts w:ascii="Arial" w:hAnsi="Arial" w:cs="Arial"/>
          <w:b/>
          <w:sz w:val="18"/>
          <w:szCs w:val="18"/>
        </w:rPr>
        <w:t>5</w:t>
      </w:r>
      <w:r w:rsidRPr="008D7DA4">
        <w:rPr>
          <w:rFonts w:ascii="Arial" w:hAnsi="Arial" w:cs="Arial"/>
          <w:b/>
          <w:sz w:val="18"/>
          <w:szCs w:val="18"/>
        </w:rPr>
        <w:t xml:space="preserve"> Receita Bruta</w:t>
      </w:r>
    </w:p>
    <w:p w14:paraId="338EF5AE" w14:textId="07456C4D" w:rsidR="00B722F3" w:rsidRPr="008D7DA4" w:rsidRDefault="00B722F3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8D7DA4">
        <w:rPr>
          <w:rFonts w:ascii="Arial" w:eastAsia="SimSun" w:hAnsi="Arial" w:cs="Arial"/>
          <w:sz w:val="18"/>
          <w:szCs w:val="18"/>
        </w:rPr>
        <w:t>Em 202</w:t>
      </w:r>
      <w:r w:rsidR="009943ED" w:rsidRPr="008D7DA4">
        <w:rPr>
          <w:rFonts w:ascii="Arial" w:eastAsia="SimSun" w:hAnsi="Arial" w:cs="Arial"/>
          <w:sz w:val="18"/>
          <w:szCs w:val="18"/>
        </w:rPr>
        <w:t>4</w:t>
      </w:r>
      <w:r w:rsidRPr="008D7DA4">
        <w:rPr>
          <w:rFonts w:ascii="Arial" w:eastAsia="SimSun" w:hAnsi="Arial" w:cs="Arial"/>
          <w:sz w:val="18"/>
          <w:szCs w:val="18"/>
        </w:rPr>
        <w:t xml:space="preserve">, houve aumento de </w:t>
      </w:r>
      <w:r w:rsidR="007920BA" w:rsidRPr="008D7DA4">
        <w:rPr>
          <w:rFonts w:ascii="Arial" w:eastAsia="SimSun" w:hAnsi="Arial" w:cs="Arial"/>
          <w:sz w:val="18"/>
          <w:szCs w:val="18"/>
        </w:rPr>
        <w:t>8,</w:t>
      </w:r>
      <w:r w:rsidR="003B0294" w:rsidRPr="008D7DA4">
        <w:rPr>
          <w:rFonts w:ascii="Arial" w:eastAsia="SimSun" w:hAnsi="Arial" w:cs="Arial"/>
          <w:sz w:val="18"/>
          <w:szCs w:val="18"/>
        </w:rPr>
        <w:t>45</w:t>
      </w:r>
      <w:r w:rsidRPr="008D7DA4">
        <w:rPr>
          <w:rFonts w:ascii="Arial" w:eastAsia="SimSun" w:hAnsi="Arial" w:cs="Arial"/>
          <w:sz w:val="18"/>
          <w:szCs w:val="18"/>
        </w:rPr>
        <w:t xml:space="preserve">% das receitas de execução de obras e prestações de serviços.  A principal área de atuação e a pavimentação asfáltica rural e urbana que representam </w:t>
      </w:r>
      <w:r w:rsidR="0023687F" w:rsidRPr="008D7DA4">
        <w:rPr>
          <w:rFonts w:ascii="Arial" w:eastAsia="SimSun" w:hAnsi="Arial" w:cs="Arial"/>
          <w:sz w:val="18"/>
          <w:szCs w:val="18"/>
        </w:rPr>
        <w:t>61,62</w:t>
      </w:r>
      <w:r w:rsidRPr="008D7DA4">
        <w:rPr>
          <w:rFonts w:ascii="Arial" w:eastAsia="SimSun" w:hAnsi="Arial" w:cs="Arial"/>
          <w:sz w:val="18"/>
          <w:szCs w:val="18"/>
        </w:rPr>
        <w:t>% das receitas.</w:t>
      </w:r>
    </w:p>
    <w:p w14:paraId="27A09523" w14:textId="6164AEB0" w:rsidR="00B722F3" w:rsidRDefault="00B722F3" w:rsidP="00661E2F">
      <w:pPr>
        <w:rPr>
          <w:rFonts w:ascii="Arial" w:hAnsi="Arial" w:cs="Arial"/>
          <w:sz w:val="18"/>
          <w:szCs w:val="18"/>
        </w:rPr>
      </w:pPr>
      <w:r w:rsidRPr="008D7DA4">
        <w:rPr>
          <w:rFonts w:ascii="Arial" w:hAnsi="Arial" w:cs="Arial"/>
          <w:sz w:val="18"/>
          <w:szCs w:val="18"/>
        </w:rPr>
        <w:t>Está apresentada conforme segue:</w:t>
      </w:r>
    </w:p>
    <w:p w14:paraId="05ADEFCF" w14:textId="77777777" w:rsidR="0016266A" w:rsidRDefault="0016266A" w:rsidP="00661E2F">
      <w:pPr>
        <w:rPr>
          <w:rFonts w:ascii="Arial" w:hAnsi="Arial" w:cs="Arial"/>
          <w:sz w:val="18"/>
          <w:szCs w:val="18"/>
        </w:rPr>
      </w:pPr>
    </w:p>
    <w:tbl>
      <w:tblPr>
        <w:tblW w:w="8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398"/>
        <w:gridCol w:w="2149"/>
      </w:tblGrid>
      <w:tr w:rsidR="008D7DA4" w:rsidRPr="008D7DA4" w14:paraId="1ED07255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F46A5" w14:textId="77777777" w:rsidR="008D7DA4" w:rsidRPr="008D7DA4" w:rsidRDefault="008D7D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7D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Composição das Receitas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A5EAED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7D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326EC5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7D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8D7DA4" w:rsidRPr="008D7DA4" w14:paraId="3D97ED3D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D69C" w14:textId="77777777" w:rsidR="008D7DA4" w:rsidRPr="008D7DA4" w:rsidRDefault="008D7DA4">
            <w:pPr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Serviços Continuados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ED32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 xml:space="preserve">     6.143.723,27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7ECA" w14:textId="5D5B84F8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5.876.537,62</w:t>
            </w:r>
          </w:p>
        </w:tc>
      </w:tr>
      <w:tr w:rsidR="008D7DA4" w:rsidRPr="008D7DA4" w14:paraId="676A65B7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1F8B" w14:textId="387D6219" w:rsidR="008D7DA4" w:rsidRPr="008D7DA4" w:rsidRDefault="008D7DA4">
            <w:pPr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 xml:space="preserve">Pavimentação </w:t>
            </w:r>
            <w:r w:rsidR="000E6195" w:rsidRPr="008D7DA4">
              <w:rPr>
                <w:rFonts w:ascii="Arial" w:hAnsi="Arial" w:cs="Arial"/>
                <w:sz w:val="18"/>
                <w:szCs w:val="18"/>
              </w:rPr>
              <w:t>Asfáltica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DDEF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 xml:space="preserve">   30.471.420,93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C369" w14:textId="41E5BFF4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30.583.093,78</w:t>
            </w:r>
          </w:p>
        </w:tc>
      </w:tr>
      <w:tr w:rsidR="008D7DA4" w:rsidRPr="008D7DA4" w14:paraId="1A9F11A4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FDC3" w14:textId="77777777" w:rsidR="008D7DA4" w:rsidRPr="008D7DA4" w:rsidRDefault="008D7DA4">
            <w:pPr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Galerias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0B58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 xml:space="preserve">     2.607.906,75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D8DA" w14:textId="2E5FD76B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1.984.827,13</w:t>
            </w:r>
          </w:p>
        </w:tc>
      </w:tr>
      <w:tr w:rsidR="008D7DA4" w:rsidRPr="008D7DA4" w14:paraId="7056DC84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9060" w14:textId="77777777" w:rsidR="008D7DA4" w:rsidRPr="008D7DA4" w:rsidRDefault="008D7DA4">
            <w:pPr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Meio Fio e Calçadas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9DE0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 xml:space="preserve">     2.794.756,87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5C8A" w14:textId="4E980A0B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3.071.062,71</w:t>
            </w:r>
          </w:p>
        </w:tc>
      </w:tr>
      <w:tr w:rsidR="008D7DA4" w:rsidRPr="008D7DA4" w14:paraId="7AB9C360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B19B" w14:textId="77777777" w:rsidR="008D7DA4" w:rsidRPr="008D7DA4" w:rsidRDefault="008D7DA4">
            <w:pPr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Pintura da Malha Viária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78AD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 xml:space="preserve">     5.220.969,22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57DF" w14:textId="02856F7A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2.539.329,49</w:t>
            </w:r>
          </w:p>
        </w:tc>
      </w:tr>
      <w:tr w:rsidR="008D7DA4" w:rsidRPr="008D7DA4" w14:paraId="7931E93C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3103" w14:textId="77777777" w:rsidR="008D7DA4" w:rsidRPr="008D7DA4" w:rsidRDefault="008D7DA4">
            <w:pPr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Pintura Diversas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12BD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 xml:space="preserve">       959.082,73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9D8C" w14:textId="5CEA1F58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666.287,21</w:t>
            </w:r>
          </w:p>
        </w:tc>
      </w:tr>
      <w:tr w:rsidR="008D7DA4" w:rsidRPr="008D7DA4" w14:paraId="5DC13A93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A540" w14:textId="77777777" w:rsidR="008D7DA4" w:rsidRPr="008D7DA4" w:rsidRDefault="008D7DA4">
            <w:pPr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Serviços de Construção Civil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44DF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 xml:space="preserve">     1.251.195,32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D077" w14:textId="3FDD252A" w:rsidR="008D7DA4" w:rsidRPr="008D7DA4" w:rsidRDefault="008D7DA4" w:rsidP="008D7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DA4">
              <w:rPr>
                <w:rFonts w:ascii="Arial" w:hAnsi="Arial" w:cs="Arial"/>
                <w:sz w:val="18"/>
                <w:szCs w:val="18"/>
              </w:rPr>
              <w:t>874.616,46</w:t>
            </w:r>
          </w:p>
        </w:tc>
      </w:tr>
      <w:tr w:rsidR="008D7DA4" w:rsidRPr="008D7DA4" w14:paraId="79069040" w14:textId="77777777" w:rsidTr="008D7DA4">
        <w:trPr>
          <w:trHeight w:val="51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F0EEF8" w14:textId="77777777" w:rsidR="008D7DA4" w:rsidRPr="008D7DA4" w:rsidRDefault="008D7D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7D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0C8A91" w14:textId="77777777" w:rsidR="008D7DA4" w:rsidRPr="008D7DA4" w:rsidRDefault="008D7DA4" w:rsidP="008D7DA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7D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49.449.055,09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2CBAC9" w14:textId="77777777" w:rsidR="008D7DA4" w:rsidRPr="008D7DA4" w:rsidRDefault="008D7DA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7D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45.595.754,40 </w:t>
            </w:r>
          </w:p>
        </w:tc>
      </w:tr>
    </w:tbl>
    <w:p w14:paraId="6E8E8B93" w14:textId="77777777" w:rsidR="00A56588" w:rsidRPr="00B722F3" w:rsidRDefault="00A56588" w:rsidP="00661E2F">
      <w:pPr>
        <w:rPr>
          <w:rFonts w:ascii="Arial" w:hAnsi="Arial" w:cs="Arial"/>
          <w:sz w:val="18"/>
          <w:szCs w:val="18"/>
        </w:rPr>
      </w:pPr>
    </w:p>
    <w:p w14:paraId="33392A6A" w14:textId="27FD3647" w:rsidR="00504BA8" w:rsidRPr="00D81349" w:rsidRDefault="00B722F3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 – 1</w:t>
      </w:r>
      <w:r w:rsidR="0016266A">
        <w:rPr>
          <w:rFonts w:ascii="Arial" w:hAnsi="Arial" w:cs="Arial"/>
          <w:b/>
          <w:sz w:val="18"/>
          <w:szCs w:val="18"/>
        </w:rPr>
        <w:t>6</w:t>
      </w:r>
      <w:r w:rsidRPr="00D81349">
        <w:rPr>
          <w:rFonts w:ascii="Arial" w:hAnsi="Arial" w:cs="Arial"/>
          <w:b/>
          <w:sz w:val="18"/>
          <w:szCs w:val="18"/>
        </w:rPr>
        <w:t xml:space="preserve"> Dedução da receita bruta</w:t>
      </w:r>
    </w:p>
    <w:p w14:paraId="387FCA5C" w14:textId="4723CBED" w:rsidR="00B722F3" w:rsidRDefault="00B722F3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eastAsia="SimSun" w:hAnsi="Arial" w:cs="Arial"/>
          <w:sz w:val="18"/>
          <w:szCs w:val="18"/>
        </w:rPr>
        <w:t>As deduções são calculadas sobre o faturamento bruto das vendas de produtos e execução dos serviços de obras executados pela empresa.</w:t>
      </w:r>
    </w:p>
    <w:p w14:paraId="0FC66914" w14:textId="77777777" w:rsidR="0016266A" w:rsidRPr="00D81349" w:rsidRDefault="0016266A" w:rsidP="00D81349">
      <w:pPr>
        <w:jc w:val="both"/>
        <w:rPr>
          <w:rFonts w:ascii="Arial" w:eastAsia="SimSun" w:hAnsi="Arial" w:cs="Arial"/>
          <w:sz w:val="18"/>
          <w:szCs w:val="18"/>
        </w:rPr>
      </w:pPr>
    </w:p>
    <w:tbl>
      <w:tblPr>
        <w:tblW w:w="8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8"/>
        <w:gridCol w:w="1609"/>
        <w:gridCol w:w="1609"/>
      </w:tblGrid>
      <w:tr w:rsidR="00B36283" w:rsidRPr="00FE73CA" w14:paraId="18DDA2CD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6D593E" w14:textId="77777777" w:rsidR="00B36283" w:rsidRPr="00FE73CA" w:rsidRDefault="00B36283" w:rsidP="005F69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Impostos Incidentes sobre Vendas e Serviços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057A1D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2A752B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B36283" w:rsidRPr="00FE73CA" w14:paraId="1F17F3E0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6473" w14:textId="191E45A2" w:rsidR="00B36283" w:rsidRPr="00FE73CA" w:rsidRDefault="00B36283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COFINS s/ Faturamento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3850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1.488.553,55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392A" w14:textId="00775F96" w:rsidR="00B36283" w:rsidRPr="00FE73CA" w:rsidRDefault="00B36283" w:rsidP="00B362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1.367.872,63</w:t>
            </w:r>
          </w:p>
        </w:tc>
      </w:tr>
      <w:tr w:rsidR="00B36283" w:rsidRPr="00FE73CA" w14:paraId="2EA0E2FD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39656" w14:textId="77777777" w:rsidR="00B36283" w:rsidRPr="00FE73CA" w:rsidRDefault="00B36283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Contribuição Previdenciária 4,5%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69C3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2.232.830,31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35E1" w14:textId="7E9AA08E" w:rsidR="00B36283" w:rsidRPr="00FE73CA" w:rsidRDefault="00B36283" w:rsidP="00B362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2.051.808,93</w:t>
            </w:r>
          </w:p>
        </w:tc>
      </w:tr>
      <w:tr w:rsidR="00B36283" w:rsidRPr="00FE73CA" w14:paraId="0E720357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CD1D" w14:textId="77777777" w:rsidR="00B36283" w:rsidRPr="00FE73CA" w:rsidRDefault="00B36283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ISS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BD23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593.860,93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94E6" w14:textId="0D0E6818" w:rsidR="00B36283" w:rsidRPr="00FE73CA" w:rsidRDefault="00B36283" w:rsidP="00B362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547.149,09</w:t>
            </w:r>
          </w:p>
        </w:tc>
      </w:tr>
      <w:tr w:rsidR="00B36283" w:rsidRPr="00FE73CA" w14:paraId="6BC8A939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6D488" w14:textId="77777777" w:rsidR="00B36283" w:rsidRPr="00FE73CA" w:rsidRDefault="00B36283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PIS s/ Faturamento 0,65%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43A87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322.519,93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0DB6" w14:textId="7CBC0D26" w:rsidR="00B36283" w:rsidRPr="00FE73CA" w:rsidRDefault="00B36283" w:rsidP="00B362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296.372,40</w:t>
            </w:r>
          </w:p>
        </w:tc>
      </w:tr>
      <w:tr w:rsidR="00B36283" w:rsidRPr="00FE73CA" w14:paraId="3FF1181A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10F310" w14:textId="77777777" w:rsidR="00B36283" w:rsidRPr="00FE73CA" w:rsidRDefault="00B3628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4960E4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4.637.764,72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16C784" w14:textId="55515FFE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4.263.203,05</w:t>
            </w:r>
          </w:p>
        </w:tc>
      </w:tr>
    </w:tbl>
    <w:p w14:paraId="435317FE" w14:textId="65CC3D65" w:rsidR="00B722F3" w:rsidRDefault="00B722F3" w:rsidP="00DF2C52">
      <w:pPr>
        <w:rPr>
          <w:rFonts w:ascii="Arial" w:hAnsi="Arial" w:cs="Arial"/>
          <w:b/>
          <w:sz w:val="18"/>
          <w:szCs w:val="18"/>
        </w:rPr>
      </w:pPr>
    </w:p>
    <w:p w14:paraId="1CE2937A" w14:textId="77777777" w:rsidR="004C79E6" w:rsidRDefault="004C79E6" w:rsidP="00DF2C52">
      <w:pPr>
        <w:rPr>
          <w:rFonts w:ascii="Arial" w:hAnsi="Arial" w:cs="Arial"/>
          <w:b/>
          <w:sz w:val="18"/>
          <w:szCs w:val="18"/>
        </w:rPr>
      </w:pPr>
    </w:p>
    <w:p w14:paraId="3328DA9B" w14:textId="77777777" w:rsidR="004C79E6" w:rsidRDefault="004C79E6" w:rsidP="00DF2C52">
      <w:pPr>
        <w:rPr>
          <w:rFonts w:ascii="Arial" w:hAnsi="Arial" w:cs="Arial"/>
          <w:b/>
          <w:sz w:val="18"/>
          <w:szCs w:val="18"/>
        </w:rPr>
      </w:pPr>
    </w:p>
    <w:p w14:paraId="0725308F" w14:textId="77777777" w:rsidR="003F39DC" w:rsidRDefault="003F39DC" w:rsidP="00DF2C52">
      <w:pPr>
        <w:rPr>
          <w:rFonts w:ascii="Arial" w:hAnsi="Arial" w:cs="Arial"/>
          <w:b/>
          <w:sz w:val="18"/>
          <w:szCs w:val="18"/>
        </w:rPr>
      </w:pPr>
    </w:p>
    <w:p w14:paraId="4AD7C0BD" w14:textId="77777777" w:rsidR="004C79E6" w:rsidRDefault="004C79E6" w:rsidP="00DF2C52">
      <w:pPr>
        <w:rPr>
          <w:rFonts w:ascii="Arial" w:hAnsi="Arial" w:cs="Arial"/>
          <w:b/>
          <w:sz w:val="18"/>
          <w:szCs w:val="18"/>
        </w:rPr>
      </w:pPr>
    </w:p>
    <w:p w14:paraId="4F9A0DDC" w14:textId="7B2E9354" w:rsidR="00DC53EC" w:rsidRPr="00D81349" w:rsidRDefault="00DC53EC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lastRenderedPageBreak/>
        <w:t>Nota – 1</w:t>
      </w:r>
      <w:r w:rsidR="0016266A">
        <w:rPr>
          <w:rFonts w:ascii="Arial" w:hAnsi="Arial" w:cs="Arial"/>
          <w:b/>
          <w:sz w:val="18"/>
          <w:szCs w:val="18"/>
        </w:rPr>
        <w:t>7</w:t>
      </w:r>
      <w:r w:rsidRPr="00D81349">
        <w:rPr>
          <w:rFonts w:ascii="Arial" w:hAnsi="Arial" w:cs="Arial"/>
          <w:b/>
          <w:sz w:val="18"/>
          <w:szCs w:val="18"/>
        </w:rPr>
        <w:t xml:space="preserve"> Outras receitas operacionais</w:t>
      </w:r>
    </w:p>
    <w:p w14:paraId="1C3592A5" w14:textId="77777777" w:rsidR="00103A0F" w:rsidRDefault="00DC53EC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eastAsia="SimSun" w:hAnsi="Arial" w:cs="Arial"/>
          <w:sz w:val="18"/>
          <w:szCs w:val="18"/>
        </w:rPr>
        <w:t xml:space="preserve">Outras receitas operacionais da empresa compreende os termos de permissão de uso das lojas e agências e as tarifas de utilização do Terminal Rodoviário Alcido Leonardi e Terminal Rodoviário Urbano Carlos </w:t>
      </w:r>
      <w:proofErr w:type="spellStart"/>
      <w:r w:rsidRPr="00D81349">
        <w:rPr>
          <w:rFonts w:ascii="Arial" w:eastAsia="SimSun" w:hAnsi="Arial" w:cs="Arial"/>
          <w:sz w:val="18"/>
          <w:szCs w:val="18"/>
        </w:rPr>
        <w:t>Grando</w:t>
      </w:r>
      <w:proofErr w:type="spellEnd"/>
      <w:r w:rsidRPr="00D81349">
        <w:rPr>
          <w:rFonts w:ascii="Arial" w:eastAsia="SimSun" w:hAnsi="Arial" w:cs="Arial"/>
          <w:sz w:val="18"/>
          <w:szCs w:val="18"/>
        </w:rPr>
        <w:t>,</w:t>
      </w:r>
    </w:p>
    <w:p w14:paraId="05495F2F" w14:textId="77777777" w:rsidR="0016266A" w:rsidRPr="00D81349" w:rsidRDefault="0016266A" w:rsidP="00D81349">
      <w:pPr>
        <w:jc w:val="both"/>
        <w:rPr>
          <w:rFonts w:ascii="Arial" w:eastAsia="SimSun" w:hAnsi="Arial" w:cs="Arial"/>
          <w:sz w:val="18"/>
          <w:szCs w:val="18"/>
        </w:rPr>
      </w:pPr>
    </w:p>
    <w:tbl>
      <w:tblPr>
        <w:tblW w:w="8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1"/>
        <w:gridCol w:w="1521"/>
        <w:gridCol w:w="1521"/>
      </w:tblGrid>
      <w:tr w:rsidR="00B36283" w:rsidRPr="00FE73CA" w14:paraId="1D104C23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B98AA4" w14:textId="77777777" w:rsidR="00B36283" w:rsidRPr="00FE73CA" w:rsidRDefault="00B36283" w:rsidP="005F69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Outras Receitas Operacionais - Rodoviária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088BD2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8D3C0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B36283" w:rsidRPr="00FE73CA" w14:paraId="17E2F249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96F6" w14:textId="77777777" w:rsidR="00B36283" w:rsidRPr="00FE73CA" w:rsidRDefault="00B36283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Tarifas de Permissão de Uso e Utilização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058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663.846,89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38E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689.003,47 </w:t>
            </w:r>
          </w:p>
        </w:tc>
      </w:tr>
      <w:tr w:rsidR="00B36283" w:rsidRPr="00FE73CA" w14:paraId="4F32DE4C" w14:textId="77777777" w:rsidTr="00B362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7589DF" w14:textId="77777777" w:rsidR="00B36283" w:rsidRPr="00FE73CA" w:rsidRDefault="00B3628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37286C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663.846,89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168D2D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689.003,47 </w:t>
            </w:r>
          </w:p>
        </w:tc>
      </w:tr>
    </w:tbl>
    <w:p w14:paraId="07A3EDF2" w14:textId="3893E143" w:rsidR="00DC53EC" w:rsidRPr="00D81349" w:rsidRDefault="00DC53EC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eastAsia="SimSun" w:hAnsi="Arial" w:cs="Arial"/>
          <w:sz w:val="18"/>
          <w:szCs w:val="18"/>
        </w:rPr>
        <w:t xml:space="preserve"> </w:t>
      </w:r>
    </w:p>
    <w:p w14:paraId="248E7088" w14:textId="10FBBE83" w:rsidR="00691497" w:rsidRDefault="00691497" w:rsidP="00D8134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 – 1</w:t>
      </w:r>
      <w:r w:rsidR="0016266A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 xml:space="preserve"> Reversão de </w:t>
      </w:r>
      <w:r w:rsidR="00425F23">
        <w:rPr>
          <w:rFonts w:ascii="Arial" w:hAnsi="Arial" w:cs="Arial"/>
          <w:b/>
          <w:sz w:val="18"/>
          <w:szCs w:val="18"/>
        </w:rPr>
        <w:t>Perdas devedores/ civil e trabalhistas</w:t>
      </w:r>
    </w:p>
    <w:p w14:paraId="607AF23A" w14:textId="4693C02B" w:rsidR="005E5EC4" w:rsidRDefault="00C11120" w:rsidP="00D813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 registros relacionados à reversão de provisões (provisão de devedores duvidosos, provisão trabalhistas e </w:t>
      </w:r>
      <w:r w:rsidR="000E6195">
        <w:rPr>
          <w:rFonts w:ascii="Arial" w:hAnsi="Arial" w:cs="Arial"/>
          <w:sz w:val="18"/>
          <w:szCs w:val="18"/>
        </w:rPr>
        <w:t>civil</w:t>
      </w:r>
      <w:r>
        <w:rPr>
          <w:rFonts w:ascii="Arial" w:hAnsi="Arial" w:cs="Arial"/>
          <w:sz w:val="18"/>
          <w:szCs w:val="18"/>
        </w:rPr>
        <w:t>) conforme quadro abaixo:</w:t>
      </w:r>
    </w:p>
    <w:p w14:paraId="36182450" w14:textId="77777777" w:rsidR="0016266A" w:rsidRPr="005E5EC4" w:rsidRDefault="0016266A" w:rsidP="00D813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2098"/>
        <w:gridCol w:w="2098"/>
      </w:tblGrid>
      <w:tr w:rsidR="00B36283" w:rsidRPr="00FE73CA" w14:paraId="45F2254F" w14:textId="77777777" w:rsidTr="00B36283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5F932D" w14:textId="77777777" w:rsidR="00B36283" w:rsidRPr="00FE73CA" w:rsidRDefault="00B3628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Reversão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DDD18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37C0F5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B36283" w:rsidRPr="00FE73CA" w14:paraId="75A66DA7" w14:textId="77777777" w:rsidTr="00B36283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2B47" w14:textId="77777777" w:rsidR="00B36283" w:rsidRPr="00FE73CA" w:rsidRDefault="00B36283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Reversão de prov p dev duvidosos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BFD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10.527,80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A03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42.349,87 </w:t>
            </w:r>
          </w:p>
        </w:tc>
      </w:tr>
      <w:tr w:rsidR="00B36283" w:rsidRPr="00FE73CA" w14:paraId="462EBD9F" w14:textId="77777777" w:rsidTr="00B36283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9456" w14:textId="77777777" w:rsidR="00B36283" w:rsidRPr="00FE73CA" w:rsidRDefault="00B36283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Reversão de provisão Civil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53AD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E2AD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344.890,40 </w:t>
            </w:r>
          </w:p>
        </w:tc>
      </w:tr>
      <w:tr w:rsidR="00B36283" w:rsidRPr="00FE73CA" w14:paraId="18F6D5B3" w14:textId="77777777" w:rsidTr="00B36283">
        <w:trPr>
          <w:trHeight w:val="2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2D4E23" w14:textId="77777777" w:rsidR="00B36283" w:rsidRPr="00FE73CA" w:rsidRDefault="00B3628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1B523C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10.527,80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2E8025" w14:textId="77777777" w:rsidR="00B36283" w:rsidRPr="00FE73CA" w:rsidRDefault="00B36283" w:rsidP="00B3628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387.240,27 </w:t>
            </w:r>
          </w:p>
        </w:tc>
      </w:tr>
    </w:tbl>
    <w:p w14:paraId="54AAF292" w14:textId="3D28B537" w:rsidR="00425F23" w:rsidRDefault="00425F23" w:rsidP="00D81349">
      <w:pPr>
        <w:jc w:val="both"/>
        <w:rPr>
          <w:rFonts w:ascii="Arial" w:hAnsi="Arial" w:cs="Arial"/>
          <w:b/>
          <w:sz w:val="18"/>
          <w:szCs w:val="18"/>
        </w:rPr>
      </w:pPr>
    </w:p>
    <w:p w14:paraId="2878B713" w14:textId="7CA204ED" w:rsidR="00103A0F" w:rsidRPr="00D81349" w:rsidRDefault="00103A0F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 xml:space="preserve">Nota – </w:t>
      </w:r>
      <w:r w:rsidR="0016266A">
        <w:rPr>
          <w:rFonts w:ascii="Arial" w:hAnsi="Arial" w:cs="Arial"/>
          <w:b/>
          <w:sz w:val="18"/>
          <w:szCs w:val="18"/>
        </w:rPr>
        <w:t>19</w:t>
      </w:r>
      <w:r w:rsidR="00C11120">
        <w:rPr>
          <w:rFonts w:ascii="Arial" w:hAnsi="Arial" w:cs="Arial"/>
          <w:b/>
          <w:sz w:val="18"/>
          <w:szCs w:val="18"/>
        </w:rPr>
        <w:t xml:space="preserve"> </w:t>
      </w:r>
      <w:r w:rsidRPr="00D81349">
        <w:rPr>
          <w:rFonts w:ascii="Arial" w:hAnsi="Arial" w:cs="Arial"/>
          <w:b/>
          <w:sz w:val="18"/>
          <w:szCs w:val="18"/>
        </w:rPr>
        <w:t xml:space="preserve">Custos </w:t>
      </w:r>
      <w:r w:rsidR="00AE3AC9" w:rsidRPr="00D81349">
        <w:rPr>
          <w:rFonts w:ascii="Arial" w:hAnsi="Arial" w:cs="Arial"/>
          <w:b/>
          <w:sz w:val="18"/>
          <w:szCs w:val="18"/>
        </w:rPr>
        <w:t>e despesas</w:t>
      </w:r>
    </w:p>
    <w:p w14:paraId="13E4B9D9" w14:textId="5D66EEC6" w:rsidR="00103A0F" w:rsidRDefault="00103A0F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eastAsia="SimSun" w:hAnsi="Arial" w:cs="Arial"/>
          <w:sz w:val="18"/>
          <w:szCs w:val="18"/>
        </w:rPr>
        <w:t>Compreendem os custos de serviços com mão de obra e materiais aplicados e demais gastos para execução das obras contratadas</w:t>
      </w:r>
      <w:r w:rsidR="00AE3AC9" w:rsidRPr="00D81349">
        <w:rPr>
          <w:rFonts w:ascii="Arial" w:eastAsia="SimSun" w:hAnsi="Arial" w:cs="Arial"/>
          <w:sz w:val="18"/>
          <w:szCs w:val="18"/>
        </w:rPr>
        <w:t>. As despesas como gastos que são exigidos para manter a empresa.</w:t>
      </w:r>
      <w:r w:rsidR="008D7DA4">
        <w:rPr>
          <w:rFonts w:ascii="Arial" w:eastAsia="SimSun" w:hAnsi="Arial" w:cs="Arial"/>
          <w:sz w:val="18"/>
          <w:szCs w:val="18"/>
        </w:rPr>
        <w:t xml:space="preserve"> Em 2024 houve aumento dos custos e despesas de 8,51%.</w:t>
      </w:r>
    </w:p>
    <w:p w14:paraId="5F235048" w14:textId="77777777" w:rsidR="000362F2" w:rsidRPr="00D81349" w:rsidRDefault="000362F2" w:rsidP="00D81349">
      <w:pPr>
        <w:jc w:val="both"/>
        <w:rPr>
          <w:rFonts w:ascii="Arial" w:eastAsia="SimSun" w:hAnsi="Arial" w:cs="Arial"/>
          <w:sz w:val="18"/>
          <w:szCs w:val="18"/>
        </w:rPr>
      </w:pPr>
    </w:p>
    <w:p w14:paraId="2EB18DD4" w14:textId="4605C687" w:rsidR="000572E4" w:rsidRDefault="000572E4" w:rsidP="00103A0F">
      <w:pPr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Detalhamento dos custos e despesas: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2015"/>
        <w:gridCol w:w="1863"/>
      </w:tblGrid>
      <w:tr w:rsidR="00DA02A0" w:rsidRPr="00FE73CA" w14:paraId="68A60C14" w14:textId="77777777" w:rsidTr="003C373A">
        <w:trPr>
          <w:trHeight w:val="26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8675997" w14:textId="126FC246" w:rsidR="00DA02A0" w:rsidRPr="00FE73CA" w:rsidRDefault="00DA02A0" w:rsidP="005F695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Custos e Despesas</w:t>
            </w:r>
            <w:r w:rsidR="005F69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FE4AA6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863" w:type="dxa"/>
            <w:shd w:val="clear" w:color="000000" w:fill="D9D9D9"/>
            <w:noWrap/>
            <w:vAlign w:val="bottom"/>
            <w:hideMark/>
          </w:tcPr>
          <w:p w14:paraId="126931BE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DA02A0" w:rsidRPr="00FE73CA" w14:paraId="330823B6" w14:textId="77777777" w:rsidTr="003C373A">
        <w:trPr>
          <w:trHeight w:val="26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52A5519" w14:textId="77777777" w:rsidR="00DA02A0" w:rsidRPr="00FE73CA" w:rsidRDefault="00DA02A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Pessoal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40F8743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18.829.919,06 </w:t>
            </w:r>
          </w:p>
        </w:tc>
        <w:tc>
          <w:tcPr>
            <w:tcW w:w="1863" w:type="dxa"/>
            <w:shd w:val="clear" w:color="000000" w:fill="D9D9D9"/>
            <w:noWrap/>
            <w:vAlign w:val="bottom"/>
            <w:hideMark/>
          </w:tcPr>
          <w:p w14:paraId="62C4CD62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16.777.795,71 </w:t>
            </w:r>
          </w:p>
        </w:tc>
      </w:tr>
      <w:tr w:rsidR="00DA02A0" w:rsidRPr="00FE73CA" w14:paraId="206F4BCA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5A4EC14D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Salários e encargos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A8C0E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14.688.313,52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1EBBA9D6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13.296.844,33 </w:t>
            </w:r>
          </w:p>
        </w:tc>
      </w:tr>
      <w:tr w:rsidR="00DA02A0" w:rsidRPr="00FE73CA" w14:paraId="118B33BB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68BB3E13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Abono Assiduidade e Vale alimentação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959DB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2.990.234,52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0309298A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2.442.399,39 </w:t>
            </w:r>
          </w:p>
        </w:tc>
      </w:tr>
      <w:tr w:rsidR="00DA02A0" w:rsidRPr="00FE73CA" w14:paraId="760EB380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244C40F0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Indenizações trabalhistas e danos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403EB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172.838,24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3F701D9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158.681,58 </w:t>
            </w:r>
          </w:p>
        </w:tc>
      </w:tr>
      <w:tr w:rsidR="00DA02A0" w:rsidRPr="00FE73CA" w14:paraId="772870C9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2D093541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Seguro em grupo/Vale Transporte e Refeições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CCCEA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444.567,53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7E5DFFBA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410.226,70 </w:t>
            </w:r>
          </w:p>
        </w:tc>
      </w:tr>
      <w:tr w:rsidR="00DA02A0" w:rsidRPr="00FE73CA" w14:paraId="3B8D8DE2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657BD6B6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Estágios/ Jovens aprendizes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90285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229.947,69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3812929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190.034,67 </w:t>
            </w:r>
          </w:p>
        </w:tc>
      </w:tr>
      <w:tr w:rsidR="00DA02A0" w:rsidRPr="00FE73CA" w14:paraId="6CBF108B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4088DC56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Cipa material de segurança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9A2C9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304.017,56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1E66E72B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279.609,04 </w:t>
            </w:r>
          </w:p>
        </w:tc>
      </w:tr>
      <w:tr w:rsidR="00DA02A0" w:rsidRPr="00FE73CA" w14:paraId="57326E31" w14:textId="77777777" w:rsidTr="003C373A">
        <w:trPr>
          <w:trHeight w:val="26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8EA9FFA" w14:textId="77777777" w:rsidR="00DA02A0" w:rsidRPr="00FE73CA" w:rsidRDefault="00DA02A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Administrativo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C0820D8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901.555,78 </w:t>
            </w:r>
          </w:p>
        </w:tc>
        <w:tc>
          <w:tcPr>
            <w:tcW w:w="1863" w:type="dxa"/>
            <w:shd w:val="clear" w:color="000000" w:fill="D9D9D9"/>
            <w:noWrap/>
            <w:vAlign w:val="bottom"/>
            <w:hideMark/>
          </w:tcPr>
          <w:p w14:paraId="3EE0F56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947.506,44 </w:t>
            </w:r>
          </w:p>
        </w:tc>
      </w:tr>
      <w:tr w:rsidR="00DA02A0" w:rsidRPr="00FE73CA" w14:paraId="020DA1D8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44BA337A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Material de expediente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5BBD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91.875,56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12131B5E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28.261,83 </w:t>
            </w:r>
          </w:p>
        </w:tc>
      </w:tr>
      <w:tr w:rsidR="00DA02A0" w:rsidRPr="00FE73CA" w14:paraId="5C903C28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600693E3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Material de limpeza / cozinha / auxi e consumo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4630D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134.212,52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6138D6AB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167.108,50 </w:t>
            </w:r>
          </w:p>
        </w:tc>
      </w:tr>
      <w:tr w:rsidR="00DA02A0" w:rsidRPr="00FE73CA" w14:paraId="35851533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2460A2CC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Outras despesas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244E7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312A0EC3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112.525,17 </w:t>
            </w:r>
          </w:p>
        </w:tc>
      </w:tr>
      <w:tr w:rsidR="00DA02A0" w:rsidRPr="00FE73CA" w14:paraId="66CDCAD0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D8B0E82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Correios / Crea PR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867EB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17.378,65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3F778248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14.939,05 </w:t>
            </w:r>
          </w:p>
        </w:tc>
      </w:tr>
      <w:tr w:rsidR="00DA02A0" w:rsidRPr="00FE73CA" w14:paraId="6943A649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FEA726A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Sistema de informação e assessoria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43914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455.878,75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E7E95BF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412.491,25 </w:t>
            </w:r>
          </w:p>
        </w:tc>
      </w:tr>
      <w:tr w:rsidR="00DA02A0" w:rsidRPr="00FE73CA" w14:paraId="42FA0088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634F3FEB" w14:textId="0E6EAF3F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Seguro de frota </w:t>
            </w:r>
            <w:r w:rsidR="000E6195" w:rsidRPr="00FE73CA">
              <w:rPr>
                <w:rFonts w:ascii="Arial" w:hAnsi="Arial" w:cs="Arial"/>
                <w:sz w:val="18"/>
                <w:szCs w:val="18"/>
              </w:rPr>
              <w:t>e predial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40ECF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43.285,96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1DC8FF6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38.654,55 </w:t>
            </w:r>
          </w:p>
        </w:tc>
      </w:tr>
      <w:tr w:rsidR="00DA02A0" w:rsidRPr="00FE73CA" w14:paraId="28E70FB9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0BF34883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Publicações/assinaturas Jornais, revistas e livros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17AAC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31.058,96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783BCAFC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28.214,19 </w:t>
            </w:r>
          </w:p>
        </w:tc>
      </w:tr>
      <w:tr w:rsidR="00DA02A0" w:rsidRPr="00FE73CA" w14:paraId="03CF5A2B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4352EE85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Viagens, treinamento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534A3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26.474,79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7A1146A0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92.927,36 </w:t>
            </w:r>
          </w:p>
        </w:tc>
      </w:tr>
      <w:tr w:rsidR="00DA02A0" w:rsidRPr="00FE73CA" w14:paraId="65FBE6F0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44C2E8C8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Manutenção e reparos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90D3D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101.390,59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D2D82B3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52.384,54 </w:t>
            </w:r>
          </w:p>
        </w:tc>
      </w:tr>
      <w:tr w:rsidR="00DA02A0" w:rsidRPr="00FE73CA" w14:paraId="5E3FF34F" w14:textId="77777777" w:rsidTr="003C373A">
        <w:trPr>
          <w:trHeight w:val="26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BD78432" w14:textId="77777777" w:rsidR="00DA02A0" w:rsidRPr="00FE73CA" w:rsidRDefault="00DA02A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Despesas com/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5F7211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641.562,59 </w:t>
            </w:r>
          </w:p>
        </w:tc>
        <w:tc>
          <w:tcPr>
            <w:tcW w:w="1863" w:type="dxa"/>
            <w:shd w:val="clear" w:color="000000" w:fill="D9D9D9"/>
            <w:noWrap/>
            <w:vAlign w:val="bottom"/>
            <w:hideMark/>
          </w:tcPr>
          <w:p w14:paraId="54BC7E23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551.166,22 </w:t>
            </w:r>
          </w:p>
        </w:tc>
      </w:tr>
      <w:tr w:rsidR="00DA02A0" w:rsidRPr="00FE73CA" w14:paraId="59CD2BD7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665FB6F" w14:textId="5B331E74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Energia </w:t>
            </w:r>
            <w:r w:rsidR="000E6195" w:rsidRPr="00FE73CA">
              <w:rPr>
                <w:rFonts w:ascii="Arial" w:hAnsi="Arial" w:cs="Arial"/>
                <w:sz w:val="18"/>
                <w:szCs w:val="18"/>
              </w:rPr>
              <w:t>Elétrica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BB415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487.523,12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3BE84C8A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424.280,13 </w:t>
            </w:r>
          </w:p>
        </w:tc>
      </w:tr>
      <w:tr w:rsidR="00DA02A0" w:rsidRPr="00FE73CA" w14:paraId="05E031BB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F17AB8D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D0EE6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29.409,79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07D15CC2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36.316,20 </w:t>
            </w:r>
          </w:p>
        </w:tc>
      </w:tr>
      <w:tr w:rsidR="00DA02A0" w:rsidRPr="00FE73CA" w14:paraId="2513BCCC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4E08FB4" w14:textId="2C9A2776" w:rsidR="00DA02A0" w:rsidRPr="00FE73CA" w:rsidRDefault="000E6195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Água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5ABC8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124.629,68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2CCBE4C2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90.569,89 </w:t>
            </w:r>
          </w:p>
        </w:tc>
      </w:tr>
      <w:tr w:rsidR="00DA02A0" w:rsidRPr="00FE73CA" w14:paraId="6AED68F2" w14:textId="77777777" w:rsidTr="003C373A">
        <w:trPr>
          <w:trHeight w:val="26"/>
        </w:trPr>
        <w:tc>
          <w:tcPr>
            <w:tcW w:w="0" w:type="auto"/>
            <w:shd w:val="clear" w:color="000000" w:fill="D9D9D9"/>
            <w:vAlign w:val="center"/>
            <w:hideMark/>
          </w:tcPr>
          <w:p w14:paraId="013E9B2E" w14:textId="77777777" w:rsidR="00DA02A0" w:rsidRPr="00FE73CA" w:rsidRDefault="00DA02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sz w:val="18"/>
                <w:szCs w:val="18"/>
              </w:rPr>
              <w:t>Outros Impostos e taxas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9D3E89C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40.750,61 </w:t>
            </w:r>
          </w:p>
        </w:tc>
        <w:tc>
          <w:tcPr>
            <w:tcW w:w="1863" w:type="dxa"/>
            <w:shd w:val="clear" w:color="000000" w:fill="D9D9D9"/>
            <w:noWrap/>
            <w:vAlign w:val="bottom"/>
            <w:hideMark/>
          </w:tcPr>
          <w:p w14:paraId="318F8BA8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71.547,14 </w:t>
            </w:r>
          </w:p>
        </w:tc>
      </w:tr>
      <w:tr w:rsidR="00DA02A0" w:rsidRPr="00FE73CA" w14:paraId="11F69654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30DFFF9B" w14:textId="6671A465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Licenc/IPVA e taxas de </w:t>
            </w:r>
            <w:r w:rsidR="000E6195" w:rsidRPr="00FE73CA">
              <w:rPr>
                <w:rFonts w:ascii="Arial" w:hAnsi="Arial" w:cs="Arial"/>
                <w:sz w:val="18"/>
                <w:szCs w:val="18"/>
              </w:rPr>
              <w:t>veículos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DA22C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19.238,38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F2322B0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20.704,52 </w:t>
            </w:r>
          </w:p>
        </w:tc>
      </w:tr>
      <w:tr w:rsidR="00DA02A0" w:rsidRPr="00FE73CA" w14:paraId="65D49FB5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3BF1C691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Outros Impostos e taxas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B8F67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21.512,23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64993D6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50.842,62 </w:t>
            </w:r>
          </w:p>
        </w:tc>
      </w:tr>
      <w:tr w:rsidR="00DA02A0" w:rsidRPr="00FE73CA" w14:paraId="7C5321D9" w14:textId="77777777" w:rsidTr="003C373A">
        <w:trPr>
          <w:trHeight w:val="26"/>
        </w:trPr>
        <w:tc>
          <w:tcPr>
            <w:tcW w:w="0" w:type="auto"/>
            <w:shd w:val="clear" w:color="000000" w:fill="D9D9D9"/>
            <w:vAlign w:val="center"/>
            <w:hideMark/>
          </w:tcPr>
          <w:p w14:paraId="28FFCB0E" w14:textId="77777777" w:rsidR="00DA02A0" w:rsidRPr="00FE73CA" w:rsidRDefault="00DA02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sz w:val="18"/>
                <w:szCs w:val="18"/>
              </w:rPr>
              <w:t>Material aplicado e uso e consumo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81DABED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15.727.748,13 </w:t>
            </w:r>
          </w:p>
        </w:tc>
        <w:tc>
          <w:tcPr>
            <w:tcW w:w="1863" w:type="dxa"/>
            <w:shd w:val="clear" w:color="000000" w:fill="D9D9D9"/>
            <w:noWrap/>
            <w:vAlign w:val="bottom"/>
            <w:hideMark/>
          </w:tcPr>
          <w:p w14:paraId="2559AD1E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13.775.794,49 </w:t>
            </w:r>
          </w:p>
        </w:tc>
      </w:tr>
      <w:tr w:rsidR="00DA02A0" w:rsidRPr="00FE73CA" w14:paraId="46BD6E8E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C468CC0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Material aplicado e uso e consumo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27299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14.521.767,00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6243310B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12.533.903,30 </w:t>
            </w:r>
          </w:p>
        </w:tc>
      </w:tr>
      <w:tr w:rsidR="00DA02A0" w:rsidRPr="00FE73CA" w14:paraId="47479767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C470537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Despesas com concessão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001B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1.205.981,13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46DE71A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1.241.891,19 </w:t>
            </w:r>
          </w:p>
        </w:tc>
      </w:tr>
      <w:tr w:rsidR="00DA02A0" w:rsidRPr="00FE73CA" w14:paraId="66A5B24E" w14:textId="77777777" w:rsidTr="003C373A">
        <w:trPr>
          <w:trHeight w:val="26"/>
        </w:trPr>
        <w:tc>
          <w:tcPr>
            <w:tcW w:w="0" w:type="auto"/>
            <w:shd w:val="clear" w:color="000000" w:fill="D9D9D9"/>
            <w:vAlign w:val="center"/>
            <w:hideMark/>
          </w:tcPr>
          <w:p w14:paraId="208824C9" w14:textId="77777777" w:rsidR="00DA02A0" w:rsidRPr="00FE73CA" w:rsidRDefault="00DA02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sz w:val="18"/>
                <w:szCs w:val="18"/>
              </w:rPr>
              <w:t>Custos, frotas e maquinas e equipamentos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1F7E8BF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7.553.492,85 </w:t>
            </w:r>
          </w:p>
        </w:tc>
        <w:tc>
          <w:tcPr>
            <w:tcW w:w="1863" w:type="dxa"/>
            <w:shd w:val="clear" w:color="000000" w:fill="D9D9D9"/>
            <w:noWrap/>
            <w:vAlign w:val="bottom"/>
            <w:hideMark/>
          </w:tcPr>
          <w:p w14:paraId="3EA8A3EE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8.159.024,92 </w:t>
            </w:r>
          </w:p>
        </w:tc>
      </w:tr>
      <w:tr w:rsidR="00DA02A0" w:rsidRPr="00FE73CA" w14:paraId="48BC1F27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DB65A29" w14:textId="4FF2A132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Manut e peças de rep </w:t>
            </w:r>
            <w:r w:rsidR="000E6195" w:rsidRPr="00FE73CA">
              <w:rPr>
                <w:rFonts w:ascii="Arial" w:hAnsi="Arial" w:cs="Arial"/>
                <w:sz w:val="18"/>
                <w:szCs w:val="18"/>
              </w:rPr>
              <w:t>em Maqui</w:t>
            </w:r>
            <w:r w:rsidRPr="00FE73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73CA">
              <w:rPr>
                <w:rFonts w:ascii="Arial" w:hAnsi="Arial" w:cs="Arial"/>
                <w:sz w:val="18"/>
                <w:szCs w:val="18"/>
              </w:rPr>
              <w:t>equiptos</w:t>
            </w:r>
            <w:proofErr w:type="spellEnd"/>
            <w:r w:rsidRPr="00FE73CA">
              <w:rPr>
                <w:rFonts w:ascii="Arial" w:hAnsi="Arial" w:cs="Arial"/>
                <w:sz w:val="18"/>
                <w:szCs w:val="18"/>
              </w:rPr>
              <w:t xml:space="preserve"> e Veiculos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DD273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3.996.105,39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26F73D9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4.676.348,63 </w:t>
            </w:r>
          </w:p>
        </w:tc>
      </w:tr>
      <w:tr w:rsidR="00DA02A0" w:rsidRPr="00FE73CA" w14:paraId="1FF3D2C3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403F468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Material Rodante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4206F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772.448,45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3D1D1678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849.605,48 </w:t>
            </w:r>
          </w:p>
        </w:tc>
      </w:tr>
      <w:tr w:rsidR="00DA02A0" w:rsidRPr="00FE73CA" w14:paraId="222E0313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7E93C28" w14:textId="7AF86361" w:rsidR="00DA02A0" w:rsidRPr="00FE73CA" w:rsidRDefault="000E6195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Combustíveis</w:t>
            </w:r>
            <w:r w:rsidR="00DA02A0" w:rsidRPr="00FE73CA">
              <w:rPr>
                <w:rFonts w:ascii="Arial" w:hAnsi="Arial" w:cs="Arial"/>
                <w:sz w:val="18"/>
                <w:szCs w:val="18"/>
              </w:rPr>
              <w:t xml:space="preserve"> e lubrificantes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5C902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2.395.912,84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DED42F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2.423.727,46 </w:t>
            </w:r>
          </w:p>
        </w:tc>
      </w:tr>
      <w:tr w:rsidR="00DA02A0" w:rsidRPr="00FE73CA" w14:paraId="5EBC286B" w14:textId="77777777" w:rsidTr="003C373A">
        <w:trPr>
          <w:trHeight w:val="2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A38BC7A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Serviços de terceiros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38696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389.026,17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156F0269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209.343,35 </w:t>
            </w:r>
          </w:p>
        </w:tc>
      </w:tr>
      <w:tr w:rsidR="00DA02A0" w:rsidRPr="00FE73CA" w14:paraId="2E06AC79" w14:textId="77777777" w:rsidTr="003C373A">
        <w:trPr>
          <w:trHeight w:val="26"/>
        </w:trPr>
        <w:tc>
          <w:tcPr>
            <w:tcW w:w="0" w:type="auto"/>
            <w:shd w:val="clear" w:color="000000" w:fill="D9D9D9"/>
            <w:vAlign w:val="center"/>
            <w:hideMark/>
          </w:tcPr>
          <w:p w14:paraId="73678C80" w14:textId="77777777" w:rsidR="00DA02A0" w:rsidRPr="00FE73CA" w:rsidRDefault="00DA02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sz w:val="18"/>
                <w:szCs w:val="18"/>
              </w:rPr>
              <w:t>Outras despesas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85FF76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2.901.842,62 </w:t>
            </w:r>
          </w:p>
        </w:tc>
        <w:tc>
          <w:tcPr>
            <w:tcW w:w="1863" w:type="dxa"/>
            <w:shd w:val="clear" w:color="000000" w:fill="D9D9D9"/>
            <w:noWrap/>
            <w:vAlign w:val="bottom"/>
            <w:hideMark/>
          </w:tcPr>
          <w:p w14:paraId="3DA64089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2.661.292,05 </w:t>
            </w:r>
          </w:p>
        </w:tc>
      </w:tr>
      <w:tr w:rsidR="00DA02A0" w:rsidRPr="00FE73CA" w14:paraId="415DFFA3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51137C97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Depreciação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F9680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2.822.443,63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C5DB10C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2.611.024,04 </w:t>
            </w:r>
          </w:p>
        </w:tc>
      </w:tr>
      <w:tr w:rsidR="00DA02A0" w:rsidRPr="00FE73CA" w14:paraId="5F0D07BC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4E24E7BB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Despesas financeiras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AD0C4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45.995,45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7D87D541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49.769,01 </w:t>
            </w:r>
          </w:p>
        </w:tc>
      </w:tr>
      <w:tr w:rsidR="00DA02A0" w:rsidRPr="00FE73CA" w14:paraId="65D9C0E0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11EEB182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Despesas com concursos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C8585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29.600,00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1A3B0920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358,30 </w:t>
            </w:r>
          </w:p>
        </w:tc>
      </w:tr>
      <w:tr w:rsidR="00DA02A0" w:rsidRPr="00FE73CA" w14:paraId="484570CC" w14:textId="77777777" w:rsidTr="003C373A">
        <w:trPr>
          <w:trHeight w:val="26"/>
        </w:trPr>
        <w:tc>
          <w:tcPr>
            <w:tcW w:w="0" w:type="auto"/>
            <w:shd w:val="clear" w:color="auto" w:fill="auto"/>
            <w:vAlign w:val="center"/>
            <w:hideMark/>
          </w:tcPr>
          <w:p w14:paraId="6DC950AD" w14:textId="77777777" w:rsidR="00DA02A0" w:rsidRPr="00FE73CA" w:rsidRDefault="00DA02A0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Baixas do imobilizado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8EDFD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3.803,54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03EE78A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140,70 </w:t>
            </w:r>
          </w:p>
        </w:tc>
      </w:tr>
      <w:tr w:rsidR="00DA02A0" w:rsidRPr="00FE73CA" w14:paraId="05B0F54A" w14:textId="77777777" w:rsidTr="003C373A">
        <w:trPr>
          <w:trHeight w:val="26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2B052FE2" w14:textId="77777777" w:rsidR="00DA02A0" w:rsidRPr="00FE73CA" w:rsidRDefault="00DA02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AA88D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46.596.871,64 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0EC96" w14:textId="77777777" w:rsidR="00DA02A0" w:rsidRPr="00FE73CA" w:rsidRDefault="00DA02A0" w:rsidP="00DA02A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42.944.126,97 </w:t>
            </w:r>
          </w:p>
        </w:tc>
      </w:tr>
    </w:tbl>
    <w:p w14:paraId="2AFB6D67" w14:textId="77777777" w:rsidR="00DA02A0" w:rsidRDefault="00DA02A0" w:rsidP="00103A0F">
      <w:pPr>
        <w:jc w:val="both"/>
        <w:rPr>
          <w:rFonts w:ascii="Arial" w:eastAsia="SimSun" w:hAnsi="Arial" w:cs="Arial"/>
          <w:sz w:val="20"/>
          <w:szCs w:val="20"/>
        </w:rPr>
      </w:pPr>
    </w:p>
    <w:p w14:paraId="5FD4526A" w14:textId="77777777" w:rsidR="004C79E6" w:rsidRDefault="004C79E6" w:rsidP="00103A0F">
      <w:pPr>
        <w:jc w:val="both"/>
        <w:rPr>
          <w:rFonts w:ascii="Arial" w:eastAsia="SimSun" w:hAnsi="Arial" w:cs="Arial"/>
          <w:sz w:val="20"/>
          <w:szCs w:val="20"/>
        </w:rPr>
      </w:pPr>
    </w:p>
    <w:p w14:paraId="675CF739" w14:textId="77777777" w:rsidR="004C79E6" w:rsidRPr="00BE1AA3" w:rsidRDefault="004C79E6" w:rsidP="00103A0F">
      <w:pPr>
        <w:jc w:val="both"/>
        <w:rPr>
          <w:rFonts w:ascii="Arial" w:eastAsia="SimSun" w:hAnsi="Arial" w:cs="Arial"/>
          <w:sz w:val="20"/>
          <w:szCs w:val="20"/>
        </w:rPr>
      </w:pPr>
    </w:p>
    <w:p w14:paraId="77B949AF" w14:textId="2490471A" w:rsidR="00233B93" w:rsidRPr="00D81349" w:rsidRDefault="00DB5402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lastRenderedPageBreak/>
        <w:t xml:space="preserve">Nota </w:t>
      </w:r>
      <w:r w:rsidR="00553781">
        <w:rPr>
          <w:rFonts w:ascii="Arial" w:hAnsi="Arial" w:cs="Arial"/>
          <w:b/>
          <w:sz w:val="18"/>
          <w:szCs w:val="18"/>
        </w:rPr>
        <w:t xml:space="preserve">- </w:t>
      </w:r>
      <w:r w:rsidRPr="00D81349">
        <w:rPr>
          <w:rFonts w:ascii="Arial" w:hAnsi="Arial" w:cs="Arial"/>
          <w:b/>
          <w:sz w:val="18"/>
          <w:szCs w:val="18"/>
        </w:rPr>
        <w:t>2</w:t>
      </w:r>
      <w:r w:rsidR="0016266A">
        <w:rPr>
          <w:rFonts w:ascii="Arial" w:hAnsi="Arial" w:cs="Arial"/>
          <w:b/>
          <w:sz w:val="18"/>
          <w:szCs w:val="18"/>
        </w:rPr>
        <w:t>0</w:t>
      </w:r>
      <w:r w:rsidRPr="00D81349">
        <w:rPr>
          <w:rFonts w:ascii="Arial" w:hAnsi="Arial" w:cs="Arial"/>
          <w:b/>
          <w:sz w:val="18"/>
          <w:szCs w:val="18"/>
        </w:rPr>
        <w:t xml:space="preserve"> – Receitas e </w:t>
      </w:r>
      <w:r w:rsidR="008B4BF3">
        <w:rPr>
          <w:rFonts w:ascii="Arial" w:hAnsi="Arial" w:cs="Arial"/>
          <w:b/>
          <w:sz w:val="18"/>
          <w:szCs w:val="18"/>
        </w:rPr>
        <w:t>D</w:t>
      </w:r>
      <w:r w:rsidRPr="00D81349">
        <w:rPr>
          <w:rFonts w:ascii="Arial" w:hAnsi="Arial" w:cs="Arial"/>
          <w:b/>
          <w:sz w:val="18"/>
          <w:szCs w:val="18"/>
        </w:rPr>
        <w:t xml:space="preserve">espesas </w:t>
      </w:r>
      <w:r w:rsidR="008B4BF3">
        <w:rPr>
          <w:rFonts w:ascii="Arial" w:hAnsi="Arial" w:cs="Arial"/>
          <w:b/>
          <w:sz w:val="18"/>
          <w:szCs w:val="18"/>
        </w:rPr>
        <w:t>F</w:t>
      </w:r>
      <w:r w:rsidRPr="00D81349">
        <w:rPr>
          <w:rFonts w:ascii="Arial" w:hAnsi="Arial" w:cs="Arial"/>
          <w:b/>
          <w:sz w:val="18"/>
          <w:szCs w:val="18"/>
        </w:rPr>
        <w:t>inanceiras</w:t>
      </w:r>
    </w:p>
    <w:p w14:paraId="530DB34A" w14:textId="77777777" w:rsidR="00DB5402" w:rsidRDefault="00DB5402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D81349">
        <w:rPr>
          <w:rFonts w:ascii="Arial" w:eastAsia="SimSun" w:hAnsi="Arial" w:cs="Arial"/>
          <w:sz w:val="18"/>
          <w:szCs w:val="18"/>
        </w:rPr>
        <w:t xml:space="preserve">Compõem as Receitas Financeiras os juros recebidos, rendimentos financeiros sobre aplicações de renda fixa. As Despesas Financeiras trata-se principalmente, do valor de encargos de juros pagos, as tarifas bancárias, as multas e variações e o IOF. </w:t>
      </w:r>
    </w:p>
    <w:p w14:paraId="1CC180A5" w14:textId="77777777" w:rsidR="0016266A" w:rsidRPr="00D81349" w:rsidRDefault="0016266A" w:rsidP="00D81349">
      <w:pPr>
        <w:jc w:val="both"/>
        <w:rPr>
          <w:rFonts w:ascii="Arial" w:eastAsia="SimSun" w:hAnsi="Arial" w:cs="Arial"/>
          <w:sz w:val="18"/>
          <w:szCs w:val="18"/>
        </w:rPr>
      </w:pPr>
    </w:p>
    <w:tbl>
      <w:tblPr>
        <w:tblW w:w="8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6"/>
        <w:gridCol w:w="1729"/>
        <w:gridCol w:w="1729"/>
      </w:tblGrid>
      <w:tr w:rsidR="00FF0D3D" w:rsidRPr="00FE73CA" w14:paraId="14FEB338" w14:textId="77777777" w:rsidTr="004C79E6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40280" w14:textId="77777777" w:rsidR="00FF0D3D" w:rsidRPr="00FE73CA" w:rsidRDefault="00FF0D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Receitas e Despesas Financeiras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60A797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0A2372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FF0D3D" w:rsidRPr="00FE73CA" w14:paraId="346FBB9A" w14:textId="77777777" w:rsidTr="004C79E6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26EA" w14:textId="77777777" w:rsidR="00FF0D3D" w:rsidRPr="00FE73CA" w:rsidRDefault="00FF0D3D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Juros Recebidos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A1FF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33.200,97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75F2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165.877,01 </w:t>
            </w:r>
          </w:p>
        </w:tc>
      </w:tr>
      <w:tr w:rsidR="00FF0D3D" w:rsidRPr="00FE73CA" w14:paraId="20D87668" w14:textId="77777777" w:rsidTr="004C79E6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D1FF" w14:textId="77777777" w:rsidR="00FF0D3D" w:rsidRPr="00FE73CA" w:rsidRDefault="00FF0D3D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Rendimentos Financeiros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EF50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209.449,38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BB6F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472.882,46 </w:t>
            </w:r>
          </w:p>
        </w:tc>
      </w:tr>
      <w:tr w:rsidR="00FF0D3D" w:rsidRPr="00FE73CA" w14:paraId="53EC338A" w14:textId="77777777" w:rsidTr="004C79E6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3289B" w14:textId="77777777" w:rsidR="00FF0D3D" w:rsidRPr="00FE73CA" w:rsidRDefault="00FF0D3D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Despesas e Tarifas bancárias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9E52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16.801,40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8BBA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15.606,92 </w:t>
            </w:r>
          </w:p>
        </w:tc>
      </w:tr>
      <w:tr w:rsidR="00FF0D3D" w:rsidRPr="00FE73CA" w14:paraId="19A9EC70" w14:textId="77777777" w:rsidTr="004C79E6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0E39" w14:textId="77777777" w:rsidR="00FF0D3D" w:rsidRPr="00FE73CA" w:rsidRDefault="00FF0D3D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Juros Pagos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796C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0079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15,12 </w:t>
            </w:r>
          </w:p>
        </w:tc>
      </w:tr>
      <w:tr w:rsidR="00FF0D3D" w:rsidRPr="00FE73CA" w14:paraId="291D7D9A" w14:textId="77777777" w:rsidTr="004C79E6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4D4B" w14:textId="77777777" w:rsidR="00FF0D3D" w:rsidRPr="00FE73CA" w:rsidRDefault="00FF0D3D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Multas e Variações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1077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3.749,77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4D05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227,47 </w:t>
            </w:r>
          </w:p>
        </w:tc>
      </w:tr>
      <w:tr w:rsidR="00FF0D3D" w:rsidRPr="00FE73CA" w14:paraId="39EE3B2B" w14:textId="77777777" w:rsidTr="004C79E6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4D0B" w14:textId="77777777" w:rsidR="00FF0D3D" w:rsidRPr="00FE73CA" w:rsidRDefault="00FF0D3D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IOF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7F82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25.444,28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4FE7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33.919,50 </w:t>
            </w:r>
          </w:p>
        </w:tc>
      </w:tr>
      <w:tr w:rsidR="00FF0D3D" w:rsidRPr="00FE73CA" w14:paraId="53D182E4" w14:textId="77777777" w:rsidTr="004C79E6">
        <w:trPr>
          <w:trHeight w:val="6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60A9D4" w14:textId="77777777" w:rsidR="00FF0D3D" w:rsidRPr="00FE73CA" w:rsidRDefault="00FF0D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5FEF40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196.654,90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A3DCC" w14:textId="77777777" w:rsidR="00FF0D3D" w:rsidRPr="00FE73CA" w:rsidRDefault="00FF0D3D" w:rsidP="00FF0D3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588.990,46 </w:t>
            </w:r>
          </w:p>
        </w:tc>
      </w:tr>
    </w:tbl>
    <w:p w14:paraId="08878BE0" w14:textId="4FA41073" w:rsidR="00DB5402" w:rsidRDefault="00DB5402" w:rsidP="00DF2C52">
      <w:pPr>
        <w:rPr>
          <w:rFonts w:ascii="Arial" w:hAnsi="Arial" w:cs="Arial"/>
          <w:b/>
          <w:sz w:val="18"/>
          <w:szCs w:val="18"/>
        </w:rPr>
      </w:pPr>
    </w:p>
    <w:p w14:paraId="1FB07CAC" w14:textId="78E30A6A" w:rsidR="00DB5402" w:rsidRPr="00D81349" w:rsidRDefault="00DB5402" w:rsidP="00D81349">
      <w:pPr>
        <w:jc w:val="both"/>
        <w:rPr>
          <w:rFonts w:ascii="Arial" w:hAnsi="Arial" w:cs="Arial"/>
          <w:b/>
          <w:sz w:val="18"/>
          <w:szCs w:val="18"/>
        </w:rPr>
      </w:pPr>
      <w:r w:rsidRPr="00D81349">
        <w:rPr>
          <w:rFonts w:ascii="Arial" w:hAnsi="Arial" w:cs="Arial"/>
          <w:b/>
          <w:sz w:val="18"/>
          <w:szCs w:val="18"/>
        </w:rPr>
        <w:t>Nota</w:t>
      </w:r>
      <w:r w:rsidR="00553781">
        <w:rPr>
          <w:rFonts w:ascii="Arial" w:hAnsi="Arial" w:cs="Arial"/>
          <w:b/>
          <w:sz w:val="18"/>
          <w:szCs w:val="18"/>
        </w:rPr>
        <w:t xml:space="preserve"> -</w:t>
      </w:r>
      <w:r w:rsidRPr="00D81349">
        <w:rPr>
          <w:rFonts w:ascii="Arial" w:hAnsi="Arial" w:cs="Arial"/>
          <w:b/>
          <w:sz w:val="18"/>
          <w:szCs w:val="18"/>
        </w:rPr>
        <w:t xml:space="preserve"> 2</w:t>
      </w:r>
      <w:r w:rsidR="0016266A">
        <w:rPr>
          <w:rFonts w:ascii="Arial" w:hAnsi="Arial" w:cs="Arial"/>
          <w:b/>
          <w:sz w:val="18"/>
          <w:szCs w:val="18"/>
        </w:rPr>
        <w:t>1</w:t>
      </w:r>
      <w:r w:rsidRPr="00D81349">
        <w:rPr>
          <w:rFonts w:ascii="Arial" w:hAnsi="Arial" w:cs="Arial"/>
          <w:b/>
          <w:sz w:val="18"/>
          <w:szCs w:val="18"/>
        </w:rPr>
        <w:t xml:space="preserve"> Baixas do Ativo Imobilizado</w:t>
      </w:r>
    </w:p>
    <w:p w14:paraId="41B996F9" w14:textId="16F2B906" w:rsidR="00460EFF" w:rsidRDefault="00460EFF" w:rsidP="00D81349">
      <w:pPr>
        <w:jc w:val="both"/>
        <w:rPr>
          <w:rFonts w:ascii="Arial" w:eastAsia="SimSun" w:hAnsi="Arial" w:cs="Arial"/>
          <w:sz w:val="18"/>
          <w:szCs w:val="18"/>
        </w:rPr>
      </w:pPr>
      <w:r w:rsidRPr="00A53078">
        <w:rPr>
          <w:rFonts w:ascii="Arial" w:eastAsia="SimSun" w:hAnsi="Arial" w:cs="Arial"/>
          <w:sz w:val="18"/>
          <w:szCs w:val="18"/>
        </w:rPr>
        <w:t>Os bens foram baixados a</w:t>
      </w:r>
      <w:r w:rsidR="00DB5402" w:rsidRPr="00A53078">
        <w:rPr>
          <w:rFonts w:ascii="Arial" w:eastAsia="SimSun" w:hAnsi="Arial" w:cs="Arial"/>
          <w:sz w:val="18"/>
          <w:szCs w:val="18"/>
        </w:rPr>
        <w:t xml:space="preserve">través </w:t>
      </w:r>
      <w:r w:rsidRPr="00A53078">
        <w:rPr>
          <w:rFonts w:ascii="Arial" w:eastAsia="SimSun" w:hAnsi="Arial" w:cs="Arial"/>
          <w:sz w:val="18"/>
          <w:szCs w:val="18"/>
        </w:rPr>
        <w:t>da Portaria n.º 0</w:t>
      </w:r>
      <w:r w:rsidR="00A53078" w:rsidRPr="00A53078">
        <w:rPr>
          <w:rFonts w:ascii="Arial" w:eastAsia="SimSun" w:hAnsi="Arial" w:cs="Arial"/>
          <w:sz w:val="18"/>
          <w:szCs w:val="18"/>
        </w:rPr>
        <w:t>4</w:t>
      </w:r>
      <w:r w:rsidRPr="00A53078">
        <w:rPr>
          <w:rFonts w:ascii="Arial" w:eastAsia="SimSun" w:hAnsi="Arial" w:cs="Arial"/>
          <w:sz w:val="18"/>
          <w:szCs w:val="18"/>
        </w:rPr>
        <w:t>1/202</w:t>
      </w:r>
      <w:r w:rsidR="00A53078" w:rsidRPr="00A53078">
        <w:rPr>
          <w:rFonts w:ascii="Arial" w:eastAsia="SimSun" w:hAnsi="Arial" w:cs="Arial"/>
          <w:sz w:val="18"/>
          <w:szCs w:val="18"/>
        </w:rPr>
        <w:t>4</w:t>
      </w:r>
      <w:r w:rsidRPr="00A53078">
        <w:rPr>
          <w:rFonts w:ascii="Arial" w:eastAsia="SimSun" w:hAnsi="Arial" w:cs="Arial"/>
          <w:sz w:val="18"/>
          <w:szCs w:val="18"/>
        </w:rPr>
        <w:t xml:space="preserve"> que dispõe sobre a baixa de bens pertencentes ao patrimônio da empresa, por considerar obsoletos ou inservíveis.</w:t>
      </w:r>
    </w:p>
    <w:p w14:paraId="241EDC51" w14:textId="77777777" w:rsidR="004445A0" w:rsidRPr="00D81349" w:rsidRDefault="004445A0" w:rsidP="00D81349">
      <w:pPr>
        <w:jc w:val="both"/>
        <w:rPr>
          <w:rFonts w:ascii="Arial" w:eastAsia="SimSun" w:hAnsi="Arial" w:cs="Arial"/>
          <w:sz w:val="18"/>
          <w:szCs w:val="18"/>
        </w:rPr>
      </w:pPr>
    </w:p>
    <w:tbl>
      <w:tblPr>
        <w:tblW w:w="8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4"/>
        <w:gridCol w:w="1658"/>
        <w:gridCol w:w="1777"/>
        <w:gridCol w:w="1308"/>
      </w:tblGrid>
      <w:tr w:rsidR="00FE73CA" w:rsidRPr="00FE73CA" w14:paraId="319A6C99" w14:textId="77777777" w:rsidTr="00FE73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C7C295" w14:textId="77777777" w:rsidR="00FE73CA" w:rsidRPr="00FE73CA" w:rsidRDefault="00FE73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Baixas do Ativo Imobilizado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0BF58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Imobilizado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397E7E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Depreciação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6745A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Residual</w:t>
            </w:r>
          </w:p>
        </w:tc>
      </w:tr>
      <w:tr w:rsidR="00FE73CA" w:rsidRPr="00FE73CA" w14:paraId="332D653D" w14:textId="77777777" w:rsidTr="00FE73C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50380" w14:textId="04FEFA41" w:rsidR="00FE73CA" w:rsidRPr="00FE73CA" w:rsidRDefault="00FE73CA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Móveis e </w:t>
            </w:r>
            <w:r w:rsidR="005E5E84" w:rsidRPr="00FE73CA">
              <w:rPr>
                <w:rFonts w:ascii="Arial" w:hAnsi="Arial" w:cs="Arial"/>
                <w:sz w:val="18"/>
                <w:szCs w:val="18"/>
              </w:rPr>
              <w:t>Utensílios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7C7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3.177,00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6291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3.023,56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CE9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153,44 </w:t>
            </w:r>
          </w:p>
        </w:tc>
      </w:tr>
      <w:tr w:rsidR="00FE73CA" w:rsidRPr="00FE73CA" w14:paraId="68E5C0D1" w14:textId="77777777" w:rsidTr="00FE73C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1B2E5" w14:textId="36650DBC" w:rsidR="00FE73CA" w:rsidRPr="00FE73CA" w:rsidRDefault="00FE73CA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 xml:space="preserve">Computadores e </w:t>
            </w:r>
            <w:r w:rsidR="005E5E84" w:rsidRPr="00FE73CA">
              <w:rPr>
                <w:rFonts w:ascii="Arial" w:hAnsi="Arial" w:cs="Arial"/>
                <w:sz w:val="18"/>
                <w:szCs w:val="18"/>
              </w:rPr>
              <w:t>periféricos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DDF2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67.880,00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7656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64.229,90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B0E3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3.650,10 </w:t>
            </w:r>
          </w:p>
        </w:tc>
      </w:tr>
      <w:tr w:rsidR="00FE73CA" w:rsidRPr="00FE73CA" w14:paraId="5CBA300E" w14:textId="77777777" w:rsidTr="00FE73CA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2EF49" w14:textId="144BC230" w:rsidR="00FE73CA" w:rsidRPr="00FE73CA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FE73CA">
              <w:rPr>
                <w:rFonts w:ascii="Arial" w:hAnsi="Arial" w:cs="Arial"/>
                <w:sz w:val="18"/>
                <w:szCs w:val="18"/>
              </w:rPr>
              <w:t>Instalações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9CC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440,00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CEA0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440,00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AFF5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FE73CA" w:rsidRPr="00FE73CA" w14:paraId="35EE5DB9" w14:textId="77777777" w:rsidTr="00FE73CA">
        <w:trPr>
          <w:trHeight w:val="2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D2720F" w14:textId="77777777" w:rsidR="00FE73CA" w:rsidRPr="00FE73CA" w:rsidRDefault="00FE73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6E95A5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71.057,00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6FBFDE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67.253,46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209B31" w14:textId="77777777" w:rsidR="00FE73CA" w:rsidRPr="00FE73CA" w:rsidRDefault="00FE73CA" w:rsidP="00FE73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73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3.803,54 </w:t>
            </w:r>
          </w:p>
        </w:tc>
      </w:tr>
    </w:tbl>
    <w:p w14:paraId="27424EDA" w14:textId="68066C93" w:rsidR="00DB5402" w:rsidRDefault="00DB5402" w:rsidP="00DF2C52">
      <w:pPr>
        <w:rPr>
          <w:rFonts w:ascii="Arial" w:hAnsi="Arial" w:cs="Arial"/>
          <w:b/>
          <w:sz w:val="18"/>
          <w:szCs w:val="18"/>
        </w:rPr>
      </w:pPr>
    </w:p>
    <w:p w14:paraId="3BDA173F" w14:textId="77777777" w:rsidR="0016266A" w:rsidRDefault="0016266A" w:rsidP="00DF2C52">
      <w:pPr>
        <w:rPr>
          <w:rFonts w:ascii="Arial" w:hAnsi="Arial" w:cs="Arial"/>
          <w:b/>
          <w:sz w:val="18"/>
          <w:szCs w:val="18"/>
        </w:rPr>
      </w:pPr>
    </w:p>
    <w:p w14:paraId="0766D748" w14:textId="39137E1E" w:rsidR="00743809" w:rsidRDefault="00743809" w:rsidP="00DF2C5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Demonstração de Fluxo de Caixa (DFC)</w:t>
      </w:r>
    </w:p>
    <w:p w14:paraId="73DD0D32" w14:textId="77777777" w:rsidR="0080575D" w:rsidRDefault="0080575D" w:rsidP="00DF2C52">
      <w:pPr>
        <w:rPr>
          <w:rFonts w:ascii="Arial" w:hAnsi="Arial" w:cs="Arial"/>
          <w:b/>
          <w:sz w:val="18"/>
          <w:szCs w:val="18"/>
        </w:rPr>
      </w:pPr>
    </w:p>
    <w:p w14:paraId="30EF45B5" w14:textId="572FE0C2" w:rsidR="00553781" w:rsidRDefault="00743809" w:rsidP="00553781">
      <w:pPr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 fluxo de Caixa pelo método indireto utiliza informações de demonstrações como </w:t>
      </w:r>
      <w:r w:rsidR="00553781">
        <w:rPr>
          <w:rFonts w:ascii="Arial" w:hAnsi="Arial" w:cs="Arial"/>
          <w:sz w:val="18"/>
          <w:szCs w:val="18"/>
        </w:rPr>
        <w:t>Demonstração</w:t>
      </w:r>
      <w:r>
        <w:rPr>
          <w:rFonts w:ascii="Arial" w:hAnsi="Arial" w:cs="Arial"/>
          <w:sz w:val="18"/>
          <w:szCs w:val="18"/>
        </w:rPr>
        <w:t xml:space="preserve"> de </w:t>
      </w:r>
      <w:r w:rsidR="00553781">
        <w:rPr>
          <w:rFonts w:ascii="Arial" w:hAnsi="Arial" w:cs="Arial"/>
          <w:sz w:val="18"/>
          <w:szCs w:val="18"/>
        </w:rPr>
        <w:t>Resultado</w:t>
      </w:r>
      <w:r>
        <w:rPr>
          <w:rFonts w:ascii="Arial" w:hAnsi="Arial" w:cs="Arial"/>
          <w:sz w:val="18"/>
          <w:szCs w:val="18"/>
        </w:rPr>
        <w:t xml:space="preserve"> (DR)</w:t>
      </w:r>
      <w:r w:rsidR="00553781">
        <w:rPr>
          <w:rFonts w:ascii="Arial" w:hAnsi="Arial" w:cs="Arial"/>
          <w:sz w:val="18"/>
          <w:szCs w:val="18"/>
        </w:rPr>
        <w:t xml:space="preserve"> e o Balanço Patrimonial (BP) para analisar a variação do desempenho econômico segundo o regime de caixa. </w:t>
      </w:r>
      <w:r w:rsidR="00553781">
        <w:rPr>
          <w:rFonts w:ascii="Arial" w:eastAsia="SimSun" w:hAnsi="Arial" w:cs="Arial"/>
          <w:sz w:val="20"/>
          <w:szCs w:val="20"/>
        </w:rPr>
        <w:t xml:space="preserve">Sua função é demonstrar a diferença entre o caixa real com os saldos das demonstrações contábeis. </w:t>
      </w:r>
    </w:p>
    <w:p w14:paraId="5CE2AF6B" w14:textId="77777777" w:rsidR="002F63B0" w:rsidRDefault="002F63B0" w:rsidP="00553781">
      <w:pPr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848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4"/>
        <w:gridCol w:w="373"/>
        <w:gridCol w:w="249"/>
        <w:gridCol w:w="1553"/>
        <w:gridCol w:w="1553"/>
      </w:tblGrid>
      <w:tr w:rsidR="005E5E84" w14:paraId="04F6282E" w14:textId="77777777" w:rsidTr="005F6955">
        <w:trPr>
          <w:trHeight w:val="26"/>
        </w:trPr>
        <w:tc>
          <w:tcPr>
            <w:tcW w:w="0" w:type="auto"/>
            <w:gridSpan w:val="2"/>
            <w:shd w:val="clear" w:color="000000" w:fill="D9D9D9"/>
            <w:noWrap/>
            <w:vAlign w:val="bottom"/>
            <w:hideMark/>
          </w:tcPr>
          <w:p w14:paraId="4A48930B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D3DFC6A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094C2B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5BBE969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</w:tr>
      <w:tr w:rsidR="005E5E84" w14:paraId="05FD843D" w14:textId="77777777" w:rsidTr="005F6955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27027AD" w14:textId="1572A345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Resultado do exercício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3AF162D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F29FC6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CE8708E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-699.448,53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C32DAB7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108.418,43</w:t>
            </w:r>
          </w:p>
        </w:tc>
      </w:tr>
      <w:tr w:rsidR="005E5E84" w14:paraId="7FD3C0CF" w14:textId="77777777" w:rsidTr="005F6955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C6BEE5" w14:textId="76326DB2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Ajustes do Exercício anterior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9653E0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A1C757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D24B51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EA01F0C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-42.900,00</w:t>
            </w:r>
          </w:p>
        </w:tc>
      </w:tr>
      <w:tr w:rsidR="005E5E84" w14:paraId="60A1C642" w14:textId="77777777" w:rsidTr="005F6955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98CC67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Depreciação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E6961B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A199268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212585A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3.033.376,83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4D453DC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2.611.024,04</w:t>
            </w:r>
          </w:p>
        </w:tc>
      </w:tr>
      <w:tr w:rsidR="005E5E84" w14:paraId="4A6FDB2F" w14:textId="77777777" w:rsidTr="005F6955">
        <w:trPr>
          <w:trHeight w:val="26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93FB9AE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(=) Resultado ajustado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CC30AAC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17D46BF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0FD431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2.333.928,30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04C4E97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2.676.542,47</w:t>
            </w:r>
          </w:p>
        </w:tc>
      </w:tr>
    </w:tbl>
    <w:p w14:paraId="62CE63B1" w14:textId="77777777" w:rsidR="00B83AC5" w:rsidRDefault="00B83AC5" w:rsidP="00553781">
      <w:pPr>
        <w:jc w:val="both"/>
        <w:rPr>
          <w:rFonts w:ascii="Arial" w:eastAsia="SimSun" w:hAnsi="Arial" w:cs="Arial"/>
          <w:sz w:val="20"/>
          <w:szCs w:val="20"/>
        </w:rPr>
      </w:pPr>
    </w:p>
    <w:p w14:paraId="67D0730A" w14:textId="004109A4" w:rsidR="00553781" w:rsidRPr="00B50945" w:rsidRDefault="00553781" w:rsidP="00553781">
      <w:pPr>
        <w:jc w:val="both"/>
        <w:rPr>
          <w:rFonts w:ascii="Arial" w:eastAsia="SimSun" w:hAnsi="Arial" w:cs="Arial"/>
          <w:b/>
          <w:sz w:val="18"/>
          <w:szCs w:val="18"/>
        </w:rPr>
      </w:pPr>
      <w:r w:rsidRPr="00B50945">
        <w:rPr>
          <w:rFonts w:ascii="Arial" w:eastAsia="SimSun" w:hAnsi="Arial" w:cs="Arial"/>
          <w:b/>
          <w:sz w:val="18"/>
          <w:szCs w:val="18"/>
        </w:rPr>
        <w:t>Nota</w:t>
      </w:r>
      <w:r w:rsidR="00F92A06" w:rsidRPr="00B50945">
        <w:rPr>
          <w:rFonts w:ascii="Arial" w:eastAsia="SimSun" w:hAnsi="Arial" w:cs="Arial"/>
          <w:b/>
          <w:sz w:val="18"/>
          <w:szCs w:val="18"/>
        </w:rPr>
        <w:t xml:space="preserve"> - 22 Fluxo de Caixa das Atividades Operacionais</w:t>
      </w:r>
    </w:p>
    <w:p w14:paraId="5A1B823D" w14:textId="6E98776D" w:rsidR="00B83AC5" w:rsidRPr="00B50945" w:rsidRDefault="00B83AC5" w:rsidP="00553781">
      <w:pPr>
        <w:jc w:val="both"/>
        <w:rPr>
          <w:rFonts w:ascii="Arial" w:eastAsia="SimSun" w:hAnsi="Arial" w:cs="Arial"/>
          <w:sz w:val="18"/>
          <w:szCs w:val="18"/>
        </w:rPr>
      </w:pPr>
      <w:r w:rsidRPr="00B50945">
        <w:rPr>
          <w:rFonts w:ascii="Arial" w:eastAsia="SimSun" w:hAnsi="Arial" w:cs="Arial"/>
          <w:sz w:val="18"/>
          <w:szCs w:val="18"/>
        </w:rPr>
        <w:t>Referem-se aos resultados das variações apresentadas no exercício de 202</w:t>
      </w:r>
      <w:r w:rsidR="00532D56">
        <w:rPr>
          <w:rFonts w:ascii="Arial" w:eastAsia="SimSun" w:hAnsi="Arial" w:cs="Arial"/>
          <w:sz w:val="18"/>
          <w:szCs w:val="18"/>
        </w:rPr>
        <w:t>4</w:t>
      </w:r>
      <w:r w:rsidRPr="00B50945">
        <w:rPr>
          <w:rFonts w:ascii="Arial" w:eastAsia="SimSun" w:hAnsi="Arial" w:cs="Arial"/>
          <w:sz w:val="18"/>
          <w:szCs w:val="18"/>
        </w:rPr>
        <w:t>, das atividades da EMDUR.</w:t>
      </w:r>
    </w:p>
    <w:tbl>
      <w:tblPr>
        <w:tblW w:w="8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1"/>
        <w:gridCol w:w="353"/>
        <w:gridCol w:w="307"/>
        <w:gridCol w:w="1139"/>
        <w:gridCol w:w="1294"/>
      </w:tblGrid>
      <w:tr w:rsidR="005E5E84" w:rsidRPr="00532D56" w14:paraId="08957CB0" w14:textId="77777777" w:rsidTr="004C79E6">
        <w:trPr>
          <w:trHeight w:val="2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75B2" w14:textId="77777777" w:rsidR="00532D56" w:rsidRDefault="00532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A1920E" w14:textId="3C940BD3" w:rsidR="005E5E84" w:rsidRPr="00532D56" w:rsidRDefault="000E61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D56">
              <w:rPr>
                <w:rFonts w:ascii="Arial" w:hAnsi="Arial" w:cs="Arial"/>
                <w:b/>
                <w:bCs/>
                <w:sz w:val="18"/>
                <w:szCs w:val="18"/>
              </w:rPr>
              <w:t>Variações</w:t>
            </w:r>
            <w:r w:rsidR="005E5E84" w:rsidRPr="00532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nos Ativos e Passivos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0012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9C56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7B5D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37CC0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6955" w:rsidRPr="00532D56" w14:paraId="1E90994E" w14:textId="77777777" w:rsidTr="004C79E6">
        <w:trPr>
          <w:trHeight w:val="2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227C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Aumento em contas a receber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0D1E0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06E9E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80FD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184.134,33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1185E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-1.906.048,39</w:t>
            </w:r>
          </w:p>
        </w:tc>
      </w:tr>
      <w:tr w:rsidR="005F6955" w:rsidRPr="00532D56" w14:paraId="56FEE1D4" w14:textId="77777777" w:rsidTr="004C79E6">
        <w:trPr>
          <w:trHeight w:val="2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FFEE" w14:textId="583BE930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 xml:space="preserve">Redução </w:t>
            </w:r>
            <w:r w:rsidR="000E6195" w:rsidRPr="00532D56">
              <w:rPr>
                <w:rFonts w:ascii="Arial" w:hAnsi="Arial" w:cs="Arial"/>
                <w:sz w:val="18"/>
                <w:szCs w:val="18"/>
              </w:rPr>
              <w:t>nos estoques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28F2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7C3CD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F5AEC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-91.404,58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0C90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-976.903,49</w:t>
            </w:r>
          </w:p>
        </w:tc>
      </w:tr>
      <w:tr w:rsidR="005E5E84" w:rsidRPr="00532D56" w14:paraId="2F6E558C" w14:textId="77777777" w:rsidTr="004C79E6">
        <w:trPr>
          <w:trHeight w:val="24"/>
        </w:trPr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62FA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Redução em outros ativos Custos apropriar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3C5F1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DA670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245.502,78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E224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697.595,31</w:t>
            </w:r>
          </w:p>
        </w:tc>
      </w:tr>
      <w:tr w:rsidR="005E5E84" w:rsidRPr="00532D56" w14:paraId="2FCB97F3" w14:textId="77777777" w:rsidTr="004C79E6">
        <w:trPr>
          <w:trHeight w:val="24"/>
        </w:trPr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4A6DD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Aumento em depósitos judiciais Ativo não circulante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23F4F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24.961,52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37711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-2.605,99</w:t>
            </w:r>
          </w:p>
        </w:tc>
      </w:tr>
      <w:tr w:rsidR="005F6955" w:rsidRPr="00532D56" w14:paraId="73CE2F05" w14:textId="77777777" w:rsidTr="004C79E6">
        <w:trPr>
          <w:trHeight w:val="2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117C6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Aumento em fornecedores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9E03E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9825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9350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-966.656,54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15607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633.814,48</w:t>
            </w:r>
          </w:p>
        </w:tc>
      </w:tr>
      <w:tr w:rsidR="005F6955" w:rsidRPr="00532D56" w14:paraId="3CF0CBC0" w14:textId="77777777" w:rsidTr="004C79E6">
        <w:trPr>
          <w:trHeight w:val="2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EC2E9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Redução em provisões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8344B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AFE4F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AE71B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-55.068,17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0B872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-66.916,77</w:t>
            </w:r>
          </w:p>
        </w:tc>
      </w:tr>
      <w:tr w:rsidR="005F6955" w:rsidRPr="00532D56" w14:paraId="6E29A723" w14:textId="77777777" w:rsidTr="004C79E6">
        <w:trPr>
          <w:trHeight w:val="2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55286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Redução em contas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CD59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1B41D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7BC6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84.942,16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44074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43.497,70</w:t>
            </w:r>
          </w:p>
        </w:tc>
      </w:tr>
      <w:tr w:rsidR="005F6955" w:rsidRPr="00532D56" w14:paraId="2A475AC8" w14:textId="77777777" w:rsidTr="004C79E6">
        <w:trPr>
          <w:trHeight w:val="2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D370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Aumento em contribuições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554EA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7E0F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D267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-150.306,62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81CD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14.732,10</w:t>
            </w:r>
          </w:p>
        </w:tc>
      </w:tr>
      <w:tr w:rsidR="005F6955" w:rsidRPr="00532D56" w14:paraId="2F9B1C9C" w14:textId="77777777" w:rsidTr="004C79E6">
        <w:trPr>
          <w:trHeight w:val="2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852C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Aumento em salários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BACA5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109A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8DBE7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-57.521,20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925C6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177.052,70</w:t>
            </w:r>
          </w:p>
        </w:tc>
      </w:tr>
      <w:tr w:rsidR="005E5E84" w:rsidRPr="00532D56" w14:paraId="2A37E512" w14:textId="77777777" w:rsidTr="004C79E6">
        <w:trPr>
          <w:trHeight w:val="24"/>
        </w:trPr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553ED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Aumento em obrigações previdenciárias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1A156" w14:textId="77777777" w:rsidR="005E5E84" w:rsidRPr="00532D56" w:rsidRDefault="005E5E84">
            <w:pPr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72BFE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-14.283,18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FA19E" w14:textId="77777777" w:rsidR="005E5E84" w:rsidRPr="00532D56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D56">
              <w:rPr>
                <w:rFonts w:ascii="Arial" w:hAnsi="Arial" w:cs="Arial"/>
                <w:sz w:val="18"/>
                <w:szCs w:val="18"/>
              </w:rPr>
              <w:t>126.397,27</w:t>
            </w:r>
          </w:p>
        </w:tc>
      </w:tr>
      <w:tr w:rsidR="005E5E84" w:rsidRPr="00532D56" w14:paraId="3A8655FF" w14:textId="77777777" w:rsidTr="004C79E6">
        <w:trPr>
          <w:trHeight w:val="24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5B9FA2" w14:textId="77777777" w:rsidR="005E5E84" w:rsidRPr="00532D56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D56">
              <w:rPr>
                <w:rFonts w:ascii="Arial" w:hAnsi="Arial" w:cs="Arial"/>
                <w:b/>
                <w:bCs/>
                <w:sz w:val="18"/>
                <w:szCs w:val="18"/>
              </w:rPr>
              <w:t>(=) Disponibilidades líquidas aplicadas nas atividades operacionais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07D740" w14:textId="77777777" w:rsidR="005E5E84" w:rsidRPr="00532D56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D56">
              <w:rPr>
                <w:rFonts w:ascii="Arial" w:hAnsi="Arial" w:cs="Arial"/>
                <w:b/>
                <w:bCs/>
                <w:sz w:val="18"/>
                <w:szCs w:val="18"/>
              </w:rPr>
              <w:t>-795.699,50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D9A470" w14:textId="77777777" w:rsidR="005E5E84" w:rsidRPr="00532D56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D56">
              <w:rPr>
                <w:rFonts w:ascii="Arial" w:hAnsi="Arial" w:cs="Arial"/>
                <w:b/>
                <w:bCs/>
                <w:sz w:val="18"/>
                <w:szCs w:val="18"/>
              </w:rPr>
              <w:t>-1.259.385,08</w:t>
            </w:r>
          </w:p>
        </w:tc>
      </w:tr>
    </w:tbl>
    <w:p w14:paraId="4C006B69" w14:textId="77777777" w:rsidR="005E5E84" w:rsidRDefault="005E5E84" w:rsidP="00553781">
      <w:pPr>
        <w:jc w:val="both"/>
        <w:rPr>
          <w:rFonts w:ascii="Arial" w:eastAsia="SimSun" w:hAnsi="Arial" w:cs="Arial"/>
          <w:sz w:val="20"/>
          <w:szCs w:val="20"/>
        </w:rPr>
      </w:pPr>
    </w:p>
    <w:p w14:paraId="0A1F2240" w14:textId="6E159E3F" w:rsidR="003D0942" w:rsidRPr="00B50945" w:rsidRDefault="00845276" w:rsidP="00553781">
      <w:pPr>
        <w:jc w:val="both"/>
        <w:rPr>
          <w:rFonts w:ascii="Arial" w:eastAsia="SimSun" w:hAnsi="Arial" w:cs="Arial"/>
          <w:b/>
          <w:sz w:val="18"/>
          <w:szCs w:val="18"/>
        </w:rPr>
      </w:pPr>
      <w:r w:rsidRPr="00B50945">
        <w:rPr>
          <w:rFonts w:ascii="Arial" w:eastAsia="SimSun" w:hAnsi="Arial" w:cs="Arial"/>
          <w:b/>
          <w:sz w:val="18"/>
          <w:szCs w:val="18"/>
        </w:rPr>
        <w:t>Nota – 23 Fluxos de Caixa das Atividades de Investimentos</w:t>
      </w:r>
    </w:p>
    <w:tbl>
      <w:tblPr>
        <w:tblW w:w="8557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476"/>
        <w:gridCol w:w="249"/>
        <w:gridCol w:w="1355"/>
        <w:gridCol w:w="1355"/>
      </w:tblGrid>
      <w:tr w:rsidR="00624AF4" w14:paraId="7F7CB249" w14:textId="77777777" w:rsidTr="004C79E6">
        <w:trPr>
          <w:trHeight w:val="34"/>
        </w:trPr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517D6847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Fluxos de caixa das atividades de investimentos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316439C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82C8D05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AA807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24AF4" w14:paraId="64D234E1" w14:textId="77777777" w:rsidTr="004C79E6">
        <w:trPr>
          <w:trHeight w:val="34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DD09EFE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Variação do imobilizado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77063E4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DB51824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6BEFBA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-1.588.091,32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2D87376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-7.545.550,82</w:t>
            </w:r>
          </w:p>
        </w:tc>
      </w:tr>
      <w:tr w:rsidR="00624AF4" w14:paraId="6E7079D3" w14:textId="77777777" w:rsidTr="004C79E6">
        <w:trPr>
          <w:trHeight w:val="34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F4392B9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Aumento de capital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60AE22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05099F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24EE63E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67.091,00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7E384F4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1.074.627,00</w:t>
            </w:r>
          </w:p>
        </w:tc>
      </w:tr>
      <w:tr w:rsidR="00624AF4" w14:paraId="61FA5247" w14:textId="77777777" w:rsidTr="004C79E6">
        <w:trPr>
          <w:trHeight w:val="34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BFE9726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Baixas do imobilizado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0F9849E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F6165F6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691498F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-203.323,75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BFDFD2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-42.392,82</w:t>
            </w:r>
          </w:p>
        </w:tc>
      </w:tr>
      <w:tr w:rsidR="00624AF4" w14:paraId="6380A299" w14:textId="77777777" w:rsidTr="004C79E6">
        <w:trPr>
          <w:trHeight w:val="34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336993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Baixas de depreciação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E6608F0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B71C58B" w14:textId="77777777" w:rsidR="005E5E84" w:rsidRDefault="005E5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6B41D9F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-278.626,66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E1121C" w14:textId="77777777" w:rsidR="005E5E84" w:rsidRDefault="005E5E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-42.252,12</w:t>
            </w:r>
          </w:p>
        </w:tc>
      </w:tr>
      <w:tr w:rsidR="005F6955" w14:paraId="7C175223" w14:textId="77777777" w:rsidTr="004C79E6">
        <w:trPr>
          <w:trHeight w:val="34"/>
        </w:trPr>
        <w:tc>
          <w:tcPr>
            <w:tcW w:w="0" w:type="auto"/>
            <w:gridSpan w:val="3"/>
            <w:shd w:val="clear" w:color="000000" w:fill="D9D9D9"/>
            <w:noWrap/>
            <w:vAlign w:val="bottom"/>
            <w:hideMark/>
          </w:tcPr>
          <w:p w14:paraId="58EAAD09" w14:textId="77777777" w:rsidR="005E5E84" w:rsidRDefault="005E5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(=) Disponibilidades líquidas das atividades de investimentos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DFD09DC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-2.002.950,73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7023BA" w14:textId="77777777" w:rsidR="005E5E84" w:rsidRDefault="005E5E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-6.555.568,76</w:t>
            </w:r>
          </w:p>
        </w:tc>
      </w:tr>
    </w:tbl>
    <w:p w14:paraId="2A9915DE" w14:textId="77777777" w:rsidR="005E5E84" w:rsidRPr="00845276" w:rsidRDefault="005E5E84" w:rsidP="00553781">
      <w:pPr>
        <w:jc w:val="both"/>
        <w:rPr>
          <w:rFonts w:ascii="Arial" w:eastAsia="SimSun" w:hAnsi="Arial" w:cs="Arial"/>
          <w:b/>
          <w:sz w:val="20"/>
          <w:szCs w:val="20"/>
        </w:rPr>
      </w:pPr>
    </w:p>
    <w:p w14:paraId="5ECE4745" w14:textId="4B972541" w:rsidR="003D0942" w:rsidRPr="00B50945" w:rsidRDefault="00191826" w:rsidP="00553781">
      <w:pPr>
        <w:jc w:val="both"/>
        <w:rPr>
          <w:rFonts w:ascii="Arial" w:eastAsia="SimSun" w:hAnsi="Arial" w:cs="Arial"/>
          <w:b/>
          <w:sz w:val="18"/>
          <w:szCs w:val="18"/>
        </w:rPr>
      </w:pPr>
      <w:r w:rsidRPr="00B50945">
        <w:rPr>
          <w:rFonts w:ascii="Arial" w:eastAsia="SimSun" w:hAnsi="Arial" w:cs="Arial"/>
          <w:b/>
          <w:sz w:val="18"/>
          <w:szCs w:val="18"/>
        </w:rPr>
        <w:t>Nota – 2</w:t>
      </w:r>
      <w:r w:rsidR="000F1FD6">
        <w:rPr>
          <w:rFonts w:ascii="Arial" w:eastAsia="SimSun" w:hAnsi="Arial" w:cs="Arial"/>
          <w:b/>
          <w:sz w:val="18"/>
          <w:szCs w:val="18"/>
        </w:rPr>
        <w:t>4</w:t>
      </w:r>
      <w:r w:rsidRPr="00B50945">
        <w:rPr>
          <w:rFonts w:ascii="Arial" w:eastAsia="SimSun" w:hAnsi="Arial" w:cs="Arial"/>
          <w:b/>
          <w:sz w:val="18"/>
          <w:szCs w:val="18"/>
        </w:rPr>
        <w:t xml:space="preserve"> Variações das Disponibilidade</w:t>
      </w:r>
    </w:p>
    <w:p w14:paraId="3C117318" w14:textId="526356D9" w:rsidR="00553781" w:rsidRPr="00B50945" w:rsidRDefault="00553781" w:rsidP="00553781">
      <w:pPr>
        <w:jc w:val="both"/>
        <w:rPr>
          <w:rFonts w:ascii="Arial" w:eastAsia="SimSun" w:hAnsi="Arial" w:cs="Arial"/>
          <w:sz w:val="18"/>
          <w:szCs w:val="18"/>
        </w:rPr>
      </w:pPr>
      <w:r w:rsidRPr="00B50945">
        <w:rPr>
          <w:rFonts w:ascii="Arial" w:eastAsia="SimSun" w:hAnsi="Arial" w:cs="Arial"/>
          <w:sz w:val="18"/>
          <w:szCs w:val="18"/>
        </w:rPr>
        <w:t>A variação do fluxo de caixa no exercício de 202</w:t>
      </w:r>
      <w:r w:rsidR="005F6955">
        <w:rPr>
          <w:rFonts w:ascii="Arial" w:eastAsia="SimSun" w:hAnsi="Arial" w:cs="Arial"/>
          <w:sz w:val="18"/>
          <w:szCs w:val="18"/>
        </w:rPr>
        <w:t>4</w:t>
      </w:r>
      <w:r w:rsidRPr="00B50945">
        <w:rPr>
          <w:rFonts w:ascii="Arial" w:eastAsia="SimSun" w:hAnsi="Arial" w:cs="Arial"/>
          <w:sz w:val="18"/>
          <w:szCs w:val="18"/>
        </w:rPr>
        <w:t xml:space="preserve"> com relação ao ano de 202</w:t>
      </w:r>
      <w:r w:rsidR="005F6955">
        <w:rPr>
          <w:rFonts w:ascii="Arial" w:eastAsia="SimSun" w:hAnsi="Arial" w:cs="Arial"/>
          <w:sz w:val="18"/>
          <w:szCs w:val="18"/>
        </w:rPr>
        <w:t>3</w:t>
      </w:r>
      <w:r w:rsidRPr="00B50945">
        <w:rPr>
          <w:rFonts w:ascii="Arial" w:eastAsia="SimSun" w:hAnsi="Arial" w:cs="Arial"/>
          <w:sz w:val="18"/>
          <w:szCs w:val="18"/>
        </w:rPr>
        <w:t xml:space="preserve">, são transferências de recursos financeiros para o aumento de capital social, através </w:t>
      </w:r>
      <w:r w:rsidRPr="00B50945">
        <w:rPr>
          <w:rFonts w:ascii="Arial" w:hAnsi="Arial" w:cs="Arial"/>
          <w:sz w:val="18"/>
          <w:szCs w:val="18"/>
        </w:rPr>
        <w:t xml:space="preserve">de dotações orçamentárias a ela </w:t>
      </w:r>
      <w:r w:rsidRPr="00B50945">
        <w:rPr>
          <w:rFonts w:ascii="Arial" w:hAnsi="Arial" w:cs="Arial"/>
          <w:sz w:val="18"/>
          <w:szCs w:val="18"/>
        </w:rPr>
        <w:lastRenderedPageBreak/>
        <w:t>consignadas, conforme Lei n. 2520/2022 e Decreto 632/2022, para fins de aquisição dos equipamentos e veículos que integralizaram o imobilizado da empresa no decorrer do ano de 2023</w:t>
      </w:r>
      <w:r w:rsidRPr="00B50945">
        <w:rPr>
          <w:rFonts w:ascii="Arial" w:eastAsia="SimSun" w:hAnsi="Arial" w:cs="Arial"/>
          <w:sz w:val="18"/>
          <w:szCs w:val="18"/>
        </w:rPr>
        <w:t>.</w:t>
      </w:r>
    </w:p>
    <w:p w14:paraId="5AB67F7A" w14:textId="77777777" w:rsidR="0080575D" w:rsidRPr="00B50945" w:rsidRDefault="0080575D" w:rsidP="00553781">
      <w:pPr>
        <w:jc w:val="both"/>
        <w:rPr>
          <w:rFonts w:ascii="Arial" w:eastAsia="SimSun" w:hAnsi="Arial" w:cs="Arial"/>
          <w:sz w:val="18"/>
          <w:szCs w:val="18"/>
        </w:rPr>
      </w:pPr>
    </w:p>
    <w:tbl>
      <w:tblPr>
        <w:tblW w:w="8495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5"/>
        <w:gridCol w:w="336"/>
        <w:gridCol w:w="336"/>
        <w:gridCol w:w="2096"/>
        <w:gridCol w:w="2202"/>
      </w:tblGrid>
      <w:tr w:rsidR="005F6955" w14:paraId="1B872002" w14:textId="77777777" w:rsidTr="005F6955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F1B27EF" w14:textId="77777777" w:rsidR="005F6955" w:rsidRDefault="005F6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Fluxo de caixa Inicial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D7CDA6" w14:textId="77777777" w:rsidR="005F6955" w:rsidRDefault="005F6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F91A44" w14:textId="77777777" w:rsidR="005F6955" w:rsidRDefault="005F6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3718F0D" w14:textId="77777777" w:rsidR="005F6955" w:rsidRDefault="005F6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3.244.046,92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689B239" w14:textId="77777777" w:rsidR="005F6955" w:rsidRDefault="005F6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8.382.458,29</w:t>
            </w:r>
          </w:p>
        </w:tc>
      </w:tr>
      <w:tr w:rsidR="005F6955" w14:paraId="3C7417E8" w14:textId="77777777" w:rsidTr="005F6955">
        <w:trPr>
          <w:trHeight w:val="26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9E3A466" w14:textId="77777777" w:rsidR="005F6955" w:rsidRDefault="005F69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Fluxo de caixa Final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D26B553" w14:textId="77777777" w:rsidR="005F6955" w:rsidRDefault="005F6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106E394" w14:textId="77777777" w:rsidR="005F6955" w:rsidRDefault="005F6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5587F9" w14:textId="77777777" w:rsidR="005F6955" w:rsidRDefault="005F6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2.779.324,99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C4E21D0" w14:textId="77777777" w:rsidR="005F6955" w:rsidRDefault="005F69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3.244.046,92</w:t>
            </w:r>
          </w:p>
        </w:tc>
      </w:tr>
      <w:tr w:rsidR="005F6955" w14:paraId="24E160A3" w14:textId="77777777" w:rsidTr="005F6955">
        <w:trPr>
          <w:trHeight w:val="26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CC5F5F9" w14:textId="77777777" w:rsidR="005F6955" w:rsidRDefault="005F6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Variação fluxo de caixa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17A315D" w14:textId="77777777" w:rsidR="005F6955" w:rsidRDefault="005F6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C4A9CF" w14:textId="77777777" w:rsidR="005F6955" w:rsidRDefault="005F6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B328B1" w14:textId="77777777" w:rsidR="005F6955" w:rsidRDefault="005F6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-464.721,93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2CD481" w14:textId="77777777" w:rsidR="005F6955" w:rsidRDefault="005F6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-5.138.411,37</w:t>
            </w:r>
          </w:p>
        </w:tc>
      </w:tr>
    </w:tbl>
    <w:p w14:paraId="2D05C5D3" w14:textId="26455679" w:rsidR="00191826" w:rsidRDefault="00191826" w:rsidP="00553781">
      <w:pPr>
        <w:jc w:val="both"/>
        <w:rPr>
          <w:rFonts w:ascii="Arial" w:eastAsia="SimSun" w:hAnsi="Arial" w:cs="Arial"/>
          <w:sz w:val="20"/>
          <w:szCs w:val="20"/>
        </w:rPr>
      </w:pPr>
    </w:p>
    <w:p w14:paraId="57FF18B5" w14:textId="77777777" w:rsidR="000F1FD6" w:rsidRDefault="000F1FD6" w:rsidP="00553781">
      <w:pPr>
        <w:jc w:val="both"/>
        <w:rPr>
          <w:rFonts w:ascii="Arial" w:eastAsia="SimSun" w:hAnsi="Arial" w:cs="Arial"/>
          <w:sz w:val="20"/>
          <w:szCs w:val="20"/>
        </w:rPr>
      </w:pPr>
    </w:p>
    <w:p w14:paraId="42D745FC" w14:textId="77777777" w:rsidR="0080575D" w:rsidRPr="00413DCB" w:rsidRDefault="0080575D" w:rsidP="0080575D">
      <w:pPr>
        <w:rPr>
          <w:rFonts w:ascii="Arial" w:hAnsi="Arial" w:cs="Arial"/>
          <w:b/>
          <w:sz w:val="18"/>
          <w:szCs w:val="18"/>
        </w:rPr>
      </w:pPr>
      <w:r w:rsidRPr="00413DCB">
        <w:rPr>
          <w:rFonts w:ascii="Arial" w:hAnsi="Arial" w:cs="Arial"/>
          <w:b/>
          <w:sz w:val="18"/>
          <w:szCs w:val="18"/>
        </w:rPr>
        <w:t>Demonstrações das Mutações do Patrimônio Líquido</w:t>
      </w:r>
      <w:r>
        <w:rPr>
          <w:rFonts w:ascii="Arial" w:hAnsi="Arial" w:cs="Arial"/>
          <w:b/>
          <w:sz w:val="18"/>
          <w:szCs w:val="18"/>
        </w:rPr>
        <w:t xml:space="preserve"> (DMPL)</w:t>
      </w:r>
    </w:p>
    <w:p w14:paraId="71D98540" w14:textId="57A4A279" w:rsidR="00743809" w:rsidRDefault="00743809" w:rsidP="00DF2C52">
      <w:pPr>
        <w:rPr>
          <w:rFonts w:ascii="Arial" w:hAnsi="Arial" w:cs="Arial"/>
          <w:sz w:val="18"/>
          <w:szCs w:val="18"/>
        </w:rPr>
      </w:pPr>
    </w:p>
    <w:p w14:paraId="6FEA7490" w14:textId="46DF0522" w:rsidR="0080575D" w:rsidRDefault="0080575D" w:rsidP="00DF2C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Demonstração das Mutações do Patrimônio </w:t>
      </w:r>
      <w:r w:rsidR="000E6195">
        <w:rPr>
          <w:rFonts w:ascii="Arial" w:hAnsi="Arial" w:cs="Arial"/>
          <w:sz w:val="18"/>
          <w:szCs w:val="18"/>
        </w:rPr>
        <w:t>Líquido</w:t>
      </w:r>
      <w:r>
        <w:rPr>
          <w:rFonts w:ascii="Arial" w:hAnsi="Arial" w:cs="Arial"/>
          <w:sz w:val="18"/>
          <w:szCs w:val="18"/>
        </w:rPr>
        <w:t xml:space="preserve"> (DMPL), foi elaborada seguindo as Normas Contábeis e demonstra as ocorrências no exercício de 202</w:t>
      </w:r>
      <w:r w:rsidR="005F695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acrescidas das modificações até 31 de dezembro de 202</w:t>
      </w:r>
      <w:r w:rsidR="005F695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1629B077" w14:textId="77777777" w:rsidR="005F6955" w:rsidRDefault="005F6955" w:rsidP="00DF2C52">
      <w:pPr>
        <w:rPr>
          <w:rFonts w:ascii="Arial" w:hAnsi="Arial" w:cs="Arial"/>
          <w:sz w:val="18"/>
          <w:szCs w:val="18"/>
        </w:rPr>
      </w:pPr>
    </w:p>
    <w:tbl>
      <w:tblPr>
        <w:tblW w:w="8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690"/>
        <w:gridCol w:w="2378"/>
        <w:gridCol w:w="1442"/>
        <w:gridCol w:w="1292"/>
      </w:tblGrid>
      <w:tr w:rsidR="00444B71" w14:paraId="0318A1CB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5732E1" w14:textId="77777777" w:rsidR="00444B71" w:rsidRDefault="00444B71" w:rsidP="00EA4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47C970" w14:textId="77777777" w:rsidR="00444B71" w:rsidRDefault="00444B71" w:rsidP="00EA4A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RESERVAS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07B683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LUCROS OU PREJUIZOS ACUMULADO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F19DD9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CAPITAL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417B00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444B71" w14:paraId="629C36EC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03A6B6" w14:textId="77777777" w:rsidR="00444B71" w:rsidRDefault="00444B71" w:rsidP="00EA4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1F7647" w14:textId="77777777" w:rsidR="00444B71" w:rsidRDefault="00444B71" w:rsidP="00EA4A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094A53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752566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288C53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44B71" w14:paraId="7938C0F4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F3F5B8" w14:textId="77777777" w:rsidR="00444B71" w:rsidRDefault="00444B71" w:rsidP="00EA4A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 31/12/2022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266298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2.223.970,19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A13762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-11.111.935,21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D6A675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26.679.321,74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BCBA03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17.791.356,72</w:t>
            </w:r>
          </w:p>
        </w:tc>
      </w:tr>
      <w:tr w:rsidR="00444B71" w14:paraId="6DFD9E71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55DE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Aumento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D7A1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F4E2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6130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1.074.627,00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352C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1.074.627,00</w:t>
            </w:r>
          </w:p>
        </w:tc>
      </w:tr>
      <w:tr w:rsidR="00444B71" w14:paraId="5DBC5372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3D80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Ajustes Exercícios Anteriores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96E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1A4F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315F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0046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-42.900,00</w:t>
            </w:r>
          </w:p>
        </w:tc>
      </w:tr>
      <w:tr w:rsidR="00444B71" w14:paraId="161CC000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2A56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Lucros ou Prejuízos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EA9F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DD9B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108.418,43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694A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F786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108.418,43</w:t>
            </w:r>
          </w:p>
        </w:tc>
      </w:tr>
      <w:tr w:rsidR="00444B71" w14:paraId="68C8B471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FE7E30" w14:textId="77777777" w:rsidR="00444B71" w:rsidRDefault="00444B71" w:rsidP="00EA4A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 31/12/2023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3BEE80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2.223.970,19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397006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-11.046.416,78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8B99FA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27.753.948,74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9EF924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18.931.502,15</w:t>
            </w:r>
          </w:p>
        </w:tc>
      </w:tr>
      <w:tr w:rsidR="00444B71" w14:paraId="1443CB47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F2F22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Aumento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349F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889D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A224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DE9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67.091,00</w:t>
            </w:r>
          </w:p>
        </w:tc>
      </w:tr>
      <w:tr w:rsidR="00444B71" w14:paraId="572203D2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2F26" w14:textId="77777777" w:rsidR="00444B71" w:rsidRDefault="00444B71" w:rsidP="00EA4A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Lucros ou Prejuízos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7BCD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4DBF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-699.448,53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9644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8E89" w14:textId="77777777" w:rsidR="00444B71" w:rsidRDefault="00444B71" w:rsidP="00EA4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-699.448,53</w:t>
            </w:r>
          </w:p>
        </w:tc>
      </w:tr>
      <w:tr w:rsidR="00444B71" w14:paraId="19954FA9" w14:textId="77777777" w:rsidTr="00EA4A0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EF97843" w14:textId="77777777" w:rsidR="00444B71" w:rsidRDefault="00444B71" w:rsidP="00EA4A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  31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878E89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2.223.970,19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7402B3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-11.745.865,31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7985A35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27.821.039,74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C95A2C" w14:textId="77777777" w:rsidR="00444B71" w:rsidRDefault="00444B71" w:rsidP="00EA4A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18.299.144,62</w:t>
            </w:r>
          </w:p>
        </w:tc>
      </w:tr>
    </w:tbl>
    <w:p w14:paraId="7EAF802B" w14:textId="77777777" w:rsidR="005F6955" w:rsidRDefault="005F6955" w:rsidP="00DF2C52">
      <w:pPr>
        <w:rPr>
          <w:rFonts w:ascii="Arial" w:hAnsi="Arial" w:cs="Arial"/>
          <w:sz w:val="18"/>
          <w:szCs w:val="18"/>
        </w:rPr>
      </w:pPr>
    </w:p>
    <w:p w14:paraId="3484F399" w14:textId="77777777" w:rsidR="004C79E6" w:rsidRDefault="004C79E6" w:rsidP="00DF2C52">
      <w:pPr>
        <w:rPr>
          <w:rFonts w:ascii="Arial" w:hAnsi="Arial" w:cs="Arial"/>
          <w:sz w:val="18"/>
          <w:szCs w:val="18"/>
        </w:rPr>
      </w:pPr>
    </w:p>
    <w:p w14:paraId="449C06D2" w14:textId="77777777" w:rsidR="005F6955" w:rsidRDefault="005F6955" w:rsidP="00DA22B0">
      <w:pPr>
        <w:jc w:val="right"/>
        <w:rPr>
          <w:rFonts w:ascii="Arial" w:hAnsi="Arial" w:cs="Arial"/>
          <w:sz w:val="18"/>
          <w:szCs w:val="18"/>
        </w:rPr>
      </w:pPr>
    </w:p>
    <w:p w14:paraId="1A3B3085" w14:textId="6A696D3E" w:rsidR="00DA22B0" w:rsidRDefault="00DA22B0" w:rsidP="00DA22B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Toledo,31 de dezembro de 202</w:t>
      </w:r>
      <w:r w:rsidR="005F6955">
        <w:rPr>
          <w:rFonts w:ascii="Arial" w:hAnsi="Arial" w:cs="Arial"/>
          <w:sz w:val="18"/>
          <w:szCs w:val="18"/>
        </w:rPr>
        <w:t>4</w:t>
      </w:r>
    </w:p>
    <w:p w14:paraId="7AEB5DB5" w14:textId="77777777" w:rsidR="00532D56" w:rsidRDefault="00532D56" w:rsidP="00DF2C52">
      <w:pPr>
        <w:rPr>
          <w:rFonts w:ascii="Arial" w:hAnsi="Arial" w:cs="Arial"/>
          <w:sz w:val="18"/>
          <w:szCs w:val="18"/>
        </w:rPr>
      </w:pPr>
    </w:p>
    <w:p w14:paraId="141F0FFF" w14:textId="77777777" w:rsidR="00532D56" w:rsidRDefault="00532D56" w:rsidP="00DF2C52">
      <w:pPr>
        <w:rPr>
          <w:rFonts w:ascii="Arial" w:hAnsi="Arial" w:cs="Arial"/>
          <w:sz w:val="18"/>
          <w:szCs w:val="18"/>
        </w:rPr>
      </w:pPr>
    </w:p>
    <w:p w14:paraId="7823834C" w14:textId="77777777" w:rsidR="00532D56" w:rsidRDefault="00532D56" w:rsidP="00DF2C52">
      <w:pPr>
        <w:rPr>
          <w:rFonts w:ascii="Arial" w:hAnsi="Arial" w:cs="Arial"/>
          <w:sz w:val="18"/>
          <w:szCs w:val="18"/>
        </w:rPr>
      </w:pPr>
    </w:p>
    <w:p w14:paraId="59083E1B" w14:textId="77777777" w:rsidR="00532D56" w:rsidRDefault="00532D56" w:rsidP="00DF2C52">
      <w:pPr>
        <w:rPr>
          <w:rFonts w:ascii="Arial" w:hAnsi="Arial" w:cs="Arial"/>
          <w:sz w:val="18"/>
          <w:szCs w:val="18"/>
        </w:rPr>
      </w:pPr>
    </w:p>
    <w:p w14:paraId="337C9A58" w14:textId="77777777" w:rsidR="00532D56" w:rsidRDefault="00532D56" w:rsidP="00DF2C52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3009"/>
        <w:gridCol w:w="2521"/>
      </w:tblGrid>
      <w:tr w:rsidR="009D4351" w:rsidRPr="009D4351" w14:paraId="50E16838" w14:textId="77777777" w:rsidTr="009D4351">
        <w:tc>
          <w:tcPr>
            <w:tcW w:w="1748" w:type="pct"/>
          </w:tcPr>
          <w:p w14:paraId="04672485" w14:textId="3C5EA275" w:rsidR="009D4351" w:rsidRPr="00DA22B0" w:rsidRDefault="009D4351" w:rsidP="009D43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22B0">
              <w:rPr>
                <w:rFonts w:ascii="Arial" w:hAnsi="Arial" w:cs="Arial"/>
                <w:b/>
                <w:sz w:val="16"/>
                <w:szCs w:val="16"/>
              </w:rPr>
              <w:t>Alice Alves Muniz</w:t>
            </w:r>
          </w:p>
        </w:tc>
        <w:tc>
          <w:tcPr>
            <w:tcW w:w="1769" w:type="pct"/>
          </w:tcPr>
          <w:p w14:paraId="03F0C229" w14:textId="01508A5B" w:rsidR="009D4351" w:rsidRPr="00DA22B0" w:rsidRDefault="009D4351" w:rsidP="009D43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22B0">
              <w:rPr>
                <w:rFonts w:ascii="Arial" w:hAnsi="Arial" w:cs="Arial"/>
                <w:b/>
                <w:sz w:val="16"/>
                <w:szCs w:val="16"/>
              </w:rPr>
              <w:t>Marcelo Cristiano Vanzella</w:t>
            </w:r>
          </w:p>
        </w:tc>
        <w:tc>
          <w:tcPr>
            <w:tcW w:w="1482" w:type="pct"/>
          </w:tcPr>
          <w:p w14:paraId="46554914" w14:textId="7EA8609A" w:rsidR="009D4351" w:rsidRPr="00DA22B0" w:rsidRDefault="009D4351" w:rsidP="009D43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22B0">
              <w:rPr>
                <w:rFonts w:ascii="Arial" w:hAnsi="Arial" w:cs="Arial"/>
                <w:b/>
                <w:sz w:val="16"/>
                <w:szCs w:val="16"/>
              </w:rPr>
              <w:t>Ascânio José Butzge</w:t>
            </w:r>
          </w:p>
        </w:tc>
      </w:tr>
      <w:tr w:rsidR="009D4351" w:rsidRPr="009D4351" w14:paraId="2CE0928F" w14:textId="77777777" w:rsidTr="009D4351">
        <w:tc>
          <w:tcPr>
            <w:tcW w:w="1748" w:type="pct"/>
          </w:tcPr>
          <w:p w14:paraId="72681205" w14:textId="158B2AAA" w:rsidR="009D4351" w:rsidRPr="009D4351" w:rsidRDefault="009D4351" w:rsidP="009D4351">
            <w:pPr>
              <w:rPr>
                <w:rFonts w:ascii="Arial" w:hAnsi="Arial" w:cs="Arial"/>
                <w:sz w:val="16"/>
                <w:szCs w:val="16"/>
              </w:rPr>
            </w:pPr>
            <w:r w:rsidRPr="009D4351">
              <w:rPr>
                <w:rFonts w:ascii="Arial" w:hAnsi="Arial" w:cs="Arial"/>
                <w:sz w:val="16"/>
                <w:szCs w:val="16"/>
              </w:rPr>
              <w:t>CPF 554.661.179-00</w:t>
            </w:r>
          </w:p>
        </w:tc>
        <w:tc>
          <w:tcPr>
            <w:tcW w:w="1769" w:type="pct"/>
          </w:tcPr>
          <w:p w14:paraId="1D883651" w14:textId="09D86894" w:rsidR="009D4351" w:rsidRPr="009D4351" w:rsidRDefault="009D4351" w:rsidP="009D4351">
            <w:pPr>
              <w:rPr>
                <w:rFonts w:ascii="Arial" w:hAnsi="Arial" w:cs="Arial"/>
                <w:sz w:val="16"/>
                <w:szCs w:val="16"/>
              </w:rPr>
            </w:pPr>
            <w:r w:rsidRPr="009D4351">
              <w:rPr>
                <w:rFonts w:ascii="Arial" w:hAnsi="Arial" w:cs="Arial"/>
                <w:sz w:val="16"/>
                <w:szCs w:val="16"/>
              </w:rPr>
              <w:t>CPF 840.520.319-20</w:t>
            </w:r>
          </w:p>
        </w:tc>
        <w:tc>
          <w:tcPr>
            <w:tcW w:w="1482" w:type="pct"/>
          </w:tcPr>
          <w:p w14:paraId="0D987581" w14:textId="1C8EF62C" w:rsidR="009D4351" w:rsidRPr="009D4351" w:rsidRDefault="009D4351" w:rsidP="009D4351">
            <w:pPr>
              <w:rPr>
                <w:rFonts w:ascii="Arial" w:hAnsi="Arial" w:cs="Arial"/>
                <w:sz w:val="16"/>
                <w:szCs w:val="16"/>
              </w:rPr>
            </w:pPr>
            <w:r w:rsidRPr="009D4351">
              <w:rPr>
                <w:rFonts w:ascii="Arial" w:hAnsi="Arial" w:cs="Arial"/>
                <w:sz w:val="16"/>
                <w:szCs w:val="16"/>
              </w:rPr>
              <w:t>CPF 427.800.049-91</w:t>
            </w:r>
          </w:p>
        </w:tc>
      </w:tr>
      <w:tr w:rsidR="009D4351" w:rsidRPr="009D4351" w14:paraId="488DEA30" w14:textId="77777777" w:rsidTr="009D4351">
        <w:tc>
          <w:tcPr>
            <w:tcW w:w="1748" w:type="pct"/>
          </w:tcPr>
          <w:p w14:paraId="3E63305F" w14:textId="16F06C2A" w:rsidR="009D4351" w:rsidRPr="009D4351" w:rsidRDefault="009D4351" w:rsidP="009D4351">
            <w:pPr>
              <w:rPr>
                <w:rFonts w:ascii="Arial" w:hAnsi="Arial" w:cs="Arial"/>
                <w:sz w:val="14"/>
                <w:szCs w:val="14"/>
              </w:rPr>
            </w:pPr>
            <w:r w:rsidRPr="009D4351">
              <w:rPr>
                <w:rFonts w:ascii="Arial" w:hAnsi="Arial" w:cs="Arial"/>
                <w:sz w:val="14"/>
                <w:szCs w:val="14"/>
              </w:rPr>
              <w:t>Contador CRC/PR 033849-O-5</w:t>
            </w:r>
          </w:p>
        </w:tc>
        <w:tc>
          <w:tcPr>
            <w:tcW w:w="1769" w:type="pct"/>
          </w:tcPr>
          <w:p w14:paraId="7E437DBB" w14:textId="4E30ACFD" w:rsidR="009D4351" w:rsidRPr="009D4351" w:rsidRDefault="009D4351" w:rsidP="009D4351">
            <w:pPr>
              <w:rPr>
                <w:rFonts w:ascii="Arial" w:hAnsi="Arial" w:cs="Arial"/>
                <w:sz w:val="14"/>
                <w:szCs w:val="14"/>
              </w:rPr>
            </w:pPr>
            <w:r w:rsidRPr="009D4351">
              <w:rPr>
                <w:rFonts w:ascii="Arial" w:hAnsi="Arial" w:cs="Arial"/>
                <w:sz w:val="14"/>
                <w:szCs w:val="14"/>
              </w:rPr>
              <w:t>Controlador de Controle Interno</w:t>
            </w:r>
          </w:p>
        </w:tc>
        <w:tc>
          <w:tcPr>
            <w:tcW w:w="1482" w:type="pct"/>
          </w:tcPr>
          <w:p w14:paraId="7E3B6B3C" w14:textId="3386C423" w:rsidR="009D4351" w:rsidRPr="009D4351" w:rsidRDefault="009D4351" w:rsidP="009D4351">
            <w:pPr>
              <w:rPr>
                <w:rFonts w:ascii="Arial" w:hAnsi="Arial" w:cs="Arial"/>
                <w:sz w:val="14"/>
                <w:szCs w:val="14"/>
              </w:rPr>
            </w:pPr>
            <w:r w:rsidRPr="009D4351">
              <w:rPr>
                <w:rFonts w:ascii="Arial" w:hAnsi="Arial" w:cs="Arial"/>
                <w:sz w:val="14"/>
                <w:szCs w:val="14"/>
              </w:rPr>
              <w:t>Diretor Superintendente</w:t>
            </w:r>
          </w:p>
        </w:tc>
      </w:tr>
    </w:tbl>
    <w:p w14:paraId="193967B4" w14:textId="77777777" w:rsidR="00E93D1C" w:rsidRDefault="00E93D1C" w:rsidP="00DF2C52">
      <w:pPr>
        <w:rPr>
          <w:rFonts w:ascii="Arial" w:hAnsi="Arial" w:cs="Arial"/>
          <w:sz w:val="18"/>
          <w:szCs w:val="18"/>
        </w:rPr>
      </w:pPr>
    </w:p>
    <w:p w14:paraId="37109FD8" w14:textId="77777777" w:rsidR="008C198B" w:rsidRDefault="008C198B" w:rsidP="00DF2C52">
      <w:pPr>
        <w:rPr>
          <w:rFonts w:ascii="Arial" w:hAnsi="Arial" w:cs="Arial"/>
          <w:sz w:val="18"/>
          <w:szCs w:val="18"/>
        </w:rPr>
      </w:pPr>
    </w:p>
    <w:p w14:paraId="5303BA58" w14:textId="77777777" w:rsidR="008C198B" w:rsidRDefault="008C198B" w:rsidP="00DF2C52">
      <w:pPr>
        <w:rPr>
          <w:rFonts w:ascii="Arial" w:hAnsi="Arial" w:cs="Arial"/>
          <w:sz w:val="18"/>
          <w:szCs w:val="18"/>
        </w:rPr>
      </w:pPr>
    </w:p>
    <w:p w14:paraId="75268E24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0E83FAA1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C184F41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6DC76596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7DD01733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147199DA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C2E5774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619B8C35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77D51783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60359DE8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5148A59C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6969539C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DEC8D16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5A08B24F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0B4885D6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364553C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19F2FAF4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18F09A53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E77AC1A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399E0CFB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597C24CD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363DA164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A5FB3DD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6683446F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79E830BC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05E248B4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0CFC762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B942F75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463188D9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5DB63C96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1801ABF8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p w14:paraId="0BB08952" w14:textId="77777777" w:rsidR="00776828" w:rsidRDefault="00776828" w:rsidP="00DF2C52">
      <w:pPr>
        <w:rPr>
          <w:rFonts w:ascii="Arial" w:hAnsi="Arial" w:cs="Arial"/>
          <w:sz w:val="18"/>
          <w:szCs w:val="18"/>
        </w:rPr>
      </w:pPr>
    </w:p>
    <w:sectPr w:rsidR="00776828" w:rsidSect="00D84799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03FFA" w14:textId="77777777" w:rsidR="00802111" w:rsidRDefault="00802111" w:rsidP="00C36FBC">
      <w:r>
        <w:separator/>
      </w:r>
    </w:p>
  </w:endnote>
  <w:endnote w:type="continuationSeparator" w:id="0">
    <w:p w14:paraId="3780A9E2" w14:textId="77777777" w:rsidR="00802111" w:rsidRDefault="00802111" w:rsidP="00C3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314919493"/>
      <w:docPartObj>
        <w:docPartGallery w:val="Page Numbers (Bottom of Page)"/>
        <w:docPartUnique/>
      </w:docPartObj>
    </w:sdtPr>
    <w:sdtEndPr/>
    <w:sdtContent>
      <w:p w14:paraId="5F40BFB8" w14:textId="11C29239" w:rsidR="00802111" w:rsidRPr="00AA66B9" w:rsidRDefault="00802111" w:rsidP="00AA66B9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A66B9">
          <w:rPr>
            <w:rFonts w:ascii="Arial" w:hAnsi="Arial" w:cs="Arial"/>
            <w:sz w:val="16"/>
            <w:szCs w:val="16"/>
          </w:rPr>
          <w:fldChar w:fldCharType="begin"/>
        </w:r>
        <w:r w:rsidRPr="00AA66B9">
          <w:rPr>
            <w:rFonts w:ascii="Arial" w:hAnsi="Arial" w:cs="Arial"/>
            <w:sz w:val="16"/>
            <w:szCs w:val="16"/>
          </w:rPr>
          <w:instrText>PAGE   \* MERGEFORMAT</w:instrText>
        </w:r>
        <w:r w:rsidRPr="00AA66B9">
          <w:rPr>
            <w:rFonts w:ascii="Arial" w:hAnsi="Arial" w:cs="Arial"/>
            <w:sz w:val="16"/>
            <w:szCs w:val="16"/>
          </w:rPr>
          <w:fldChar w:fldCharType="separate"/>
        </w:r>
        <w:r w:rsidRPr="00AA66B9">
          <w:rPr>
            <w:rFonts w:ascii="Arial" w:hAnsi="Arial" w:cs="Arial"/>
            <w:sz w:val="16"/>
            <w:szCs w:val="16"/>
          </w:rPr>
          <w:t>2</w:t>
        </w:r>
        <w:r w:rsidRPr="00AA66B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3E22B33" w14:textId="77777777" w:rsidR="00802111" w:rsidRDefault="008021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579B9" w14:textId="77777777" w:rsidR="00802111" w:rsidRDefault="00802111" w:rsidP="00C36FBC">
      <w:r>
        <w:separator/>
      </w:r>
    </w:p>
  </w:footnote>
  <w:footnote w:type="continuationSeparator" w:id="0">
    <w:p w14:paraId="575477BE" w14:textId="77777777" w:rsidR="00802111" w:rsidRDefault="00802111" w:rsidP="00C3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81AF" w14:textId="2A7D3D0C" w:rsidR="00802111" w:rsidRPr="007B583B" w:rsidRDefault="00802111">
    <w:pPr>
      <w:pStyle w:val="Cabealho"/>
      <w:rPr>
        <w:rFonts w:ascii="Arial" w:hAnsi="Arial" w:cs="Arial"/>
        <w:sz w:val="14"/>
        <w:szCs w:val="14"/>
      </w:rPr>
    </w:pPr>
    <w:r w:rsidRPr="007B583B">
      <w:rPr>
        <w:rFonts w:ascii="Arial" w:hAnsi="Arial" w:cs="Arial"/>
        <w:sz w:val="14"/>
        <w:szCs w:val="14"/>
      </w:rPr>
      <w:t>Notas Explicativas às demonstrações contábeis em 31 de dezembro de 202</w:t>
    </w:r>
    <w:r w:rsidR="00D84799">
      <w:rPr>
        <w:rFonts w:ascii="Arial" w:hAnsi="Arial" w:cs="Arial"/>
        <w:sz w:val="14"/>
        <w:szCs w:val="14"/>
      </w:rPr>
      <w:t>4</w:t>
    </w:r>
  </w:p>
  <w:p w14:paraId="1F2133D2" w14:textId="75A7ABCF" w:rsidR="00802111" w:rsidRPr="007B583B" w:rsidRDefault="00802111">
    <w:pPr>
      <w:pStyle w:val="Cabealho"/>
      <w:rPr>
        <w:rFonts w:ascii="Arial" w:hAnsi="Arial" w:cs="Arial"/>
        <w:sz w:val="14"/>
        <w:szCs w:val="14"/>
      </w:rPr>
    </w:pPr>
    <w:r w:rsidRPr="007B583B">
      <w:rPr>
        <w:rFonts w:ascii="Arial" w:hAnsi="Arial" w:cs="Arial"/>
        <w:sz w:val="14"/>
        <w:szCs w:val="14"/>
      </w:rPr>
      <w:t>Empresa Desenvolvimento Urbano e Rural de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46130"/>
    <w:multiLevelType w:val="hybridMultilevel"/>
    <w:tmpl w:val="F822D50A"/>
    <w:lvl w:ilvl="0" w:tplc="5E44C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28B5"/>
    <w:multiLevelType w:val="hybridMultilevel"/>
    <w:tmpl w:val="75C0BE3E"/>
    <w:lvl w:ilvl="0" w:tplc="B6B24D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779EE"/>
    <w:multiLevelType w:val="hybridMultilevel"/>
    <w:tmpl w:val="EC68E67C"/>
    <w:lvl w:ilvl="0" w:tplc="1E4E13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633269">
    <w:abstractNumId w:val="2"/>
  </w:num>
  <w:num w:numId="2" w16cid:durableId="248471655">
    <w:abstractNumId w:val="1"/>
  </w:num>
  <w:num w:numId="3" w16cid:durableId="190834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E3"/>
    <w:rsid w:val="0001774F"/>
    <w:rsid w:val="000362F2"/>
    <w:rsid w:val="0004046F"/>
    <w:rsid w:val="000572E4"/>
    <w:rsid w:val="00066FB1"/>
    <w:rsid w:val="00071FFC"/>
    <w:rsid w:val="000A62EF"/>
    <w:rsid w:val="000D3AB6"/>
    <w:rsid w:val="000E6195"/>
    <w:rsid w:val="000F1FD6"/>
    <w:rsid w:val="00103A0F"/>
    <w:rsid w:val="001356BA"/>
    <w:rsid w:val="00137251"/>
    <w:rsid w:val="0014016D"/>
    <w:rsid w:val="0014206C"/>
    <w:rsid w:val="00147383"/>
    <w:rsid w:val="00156D32"/>
    <w:rsid w:val="0016266A"/>
    <w:rsid w:val="00167493"/>
    <w:rsid w:val="001712E3"/>
    <w:rsid w:val="00173FCD"/>
    <w:rsid w:val="00191826"/>
    <w:rsid w:val="00193C3E"/>
    <w:rsid w:val="001A1898"/>
    <w:rsid w:val="001B0769"/>
    <w:rsid w:val="001D4CAF"/>
    <w:rsid w:val="001D52B6"/>
    <w:rsid w:val="002126EC"/>
    <w:rsid w:val="00216BB8"/>
    <w:rsid w:val="00221342"/>
    <w:rsid w:val="0023087B"/>
    <w:rsid w:val="002328C4"/>
    <w:rsid w:val="00233B93"/>
    <w:rsid w:val="0023687F"/>
    <w:rsid w:val="00250872"/>
    <w:rsid w:val="002A7193"/>
    <w:rsid w:val="002B0306"/>
    <w:rsid w:val="002E2FB4"/>
    <w:rsid w:val="002F63B0"/>
    <w:rsid w:val="003137F2"/>
    <w:rsid w:val="003240F9"/>
    <w:rsid w:val="003356EA"/>
    <w:rsid w:val="003365D6"/>
    <w:rsid w:val="00344DA3"/>
    <w:rsid w:val="00395F8D"/>
    <w:rsid w:val="003B0294"/>
    <w:rsid w:val="003B24DD"/>
    <w:rsid w:val="003C373A"/>
    <w:rsid w:val="003D0942"/>
    <w:rsid w:val="003F39DC"/>
    <w:rsid w:val="003F4917"/>
    <w:rsid w:val="0040723D"/>
    <w:rsid w:val="00411F6A"/>
    <w:rsid w:val="00413DCB"/>
    <w:rsid w:val="00425F23"/>
    <w:rsid w:val="00433F0B"/>
    <w:rsid w:val="004445A0"/>
    <w:rsid w:val="00444B71"/>
    <w:rsid w:val="00460EFF"/>
    <w:rsid w:val="0046322A"/>
    <w:rsid w:val="0048475B"/>
    <w:rsid w:val="004905D7"/>
    <w:rsid w:val="004915C8"/>
    <w:rsid w:val="00495AED"/>
    <w:rsid w:val="004B59A6"/>
    <w:rsid w:val="004C33CB"/>
    <w:rsid w:val="004C6C9D"/>
    <w:rsid w:val="004C79E6"/>
    <w:rsid w:val="004E2A78"/>
    <w:rsid w:val="004E45CB"/>
    <w:rsid w:val="004F0DB4"/>
    <w:rsid w:val="004F308F"/>
    <w:rsid w:val="00504BA8"/>
    <w:rsid w:val="0051198E"/>
    <w:rsid w:val="00532D56"/>
    <w:rsid w:val="00553781"/>
    <w:rsid w:val="005546AD"/>
    <w:rsid w:val="005720BD"/>
    <w:rsid w:val="00582249"/>
    <w:rsid w:val="00585E10"/>
    <w:rsid w:val="00587CBC"/>
    <w:rsid w:val="00595289"/>
    <w:rsid w:val="005C4A6A"/>
    <w:rsid w:val="005E5D2E"/>
    <w:rsid w:val="005E5E84"/>
    <w:rsid w:val="005E5EC4"/>
    <w:rsid w:val="005E7CAC"/>
    <w:rsid w:val="005F6955"/>
    <w:rsid w:val="00600BC2"/>
    <w:rsid w:val="00612062"/>
    <w:rsid w:val="00624AA3"/>
    <w:rsid w:val="00624AF4"/>
    <w:rsid w:val="00637257"/>
    <w:rsid w:val="00661E2F"/>
    <w:rsid w:val="00671E0A"/>
    <w:rsid w:val="00691497"/>
    <w:rsid w:val="0069671D"/>
    <w:rsid w:val="006A577D"/>
    <w:rsid w:val="006B2C9C"/>
    <w:rsid w:val="006B705D"/>
    <w:rsid w:val="006D79A2"/>
    <w:rsid w:val="007114E5"/>
    <w:rsid w:val="007147CC"/>
    <w:rsid w:val="0073564E"/>
    <w:rsid w:val="0073732C"/>
    <w:rsid w:val="00743809"/>
    <w:rsid w:val="00752EB6"/>
    <w:rsid w:val="00765134"/>
    <w:rsid w:val="00776828"/>
    <w:rsid w:val="00776BD3"/>
    <w:rsid w:val="00784498"/>
    <w:rsid w:val="007920BA"/>
    <w:rsid w:val="0079504A"/>
    <w:rsid w:val="007A39E6"/>
    <w:rsid w:val="007B583B"/>
    <w:rsid w:val="007C50DA"/>
    <w:rsid w:val="007D1207"/>
    <w:rsid w:val="007D4335"/>
    <w:rsid w:val="007E3CE5"/>
    <w:rsid w:val="00802111"/>
    <w:rsid w:val="0080214C"/>
    <w:rsid w:val="0080575D"/>
    <w:rsid w:val="0081587F"/>
    <w:rsid w:val="00823216"/>
    <w:rsid w:val="00832C7A"/>
    <w:rsid w:val="00845276"/>
    <w:rsid w:val="00853549"/>
    <w:rsid w:val="00887B5C"/>
    <w:rsid w:val="008B197A"/>
    <w:rsid w:val="008B4BF3"/>
    <w:rsid w:val="008C198B"/>
    <w:rsid w:val="008D7DA4"/>
    <w:rsid w:val="00907BB2"/>
    <w:rsid w:val="009159C6"/>
    <w:rsid w:val="009161E0"/>
    <w:rsid w:val="0093149A"/>
    <w:rsid w:val="009331C2"/>
    <w:rsid w:val="009536B2"/>
    <w:rsid w:val="00955DDD"/>
    <w:rsid w:val="00974840"/>
    <w:rsid w:val="009832E9"/>
    <w:rsid w:val="00991C7D"/>
    <w:rsid w:val="0099314F"/>
    <w:rsid w:val="009943ED"/>
    <w:rsid w:val="009C33BC"/>
    <w:rsid w:val="009D207E"/>
    <w:rsid w:val="009D4351"/>
    <w:rsid w:val="009E248D"/>
    <w:rsid w:val="009F2838"/>
    <w:rsid w:val="00A203D6"/>
    <w:rsid w:val="00A433B0"/>
    <w:rsid w:val="00A51060"/>
    <w:rsid w:val="00A53078"/>
    <w:rsid w:val="00A56588"/>
    <w:rsid w:val="00A605A7"/>
    <w:rsid w:val="00A83E07"/>
    <w:rsid w:val="00A848D4"/>
    <w:rsid w:val="00A87C7B"/>
    <w:rsid w:val="00A96E25"/>
    <w:rsid w:val="00AA4A7C"/>
    <w:rsid w:val="00AA66B9"/>
    <w:rsid w:val="00AB19D8"/>
    <w:rsid w:val="00AD41FF"/>
    <w:rsid w:val="00AE3AC9"/>
    <w:rsid w:val="00AE4648"/>
    <w:rsid w:val="00AF263D"/>
    <w:rsid w:val="00B107BF"/>
    <w:rsid w:val="00B151BF"/>
    <w:rsid w:val="00B233FA"/>
    <w:rsid w:val="00B24C96"/>
    <w:rsid w:val="00B36283"/>
    <w:rsid w:val="00B36949"/>
    <w:rsid w:val="00B50945"/>
    <w:rsid w:val="00B51827"/>
    <w:rsid w:val="00B575A6"/>
    <w:rsid w:val="00B60AFA"/>
    <w:rsid w:val="00B71E11"/>
    <w:rsid w:val="00B72291"/>
    <w:rsid w:val="00B722F3"/>
    <w:rsid w:val="00B72693"/>
    <w:rsid w:val="00B76A00"/>
    <w:rsid w:val="00B83AC5"/>
    <w:rsid w:val="00B91099"/>
    <w:rsid w:val="00B97050"/>
    <w:rsid w:val="00BA4866"/>
    <w:rsid w:val="00BC4511"/>
    <w:rsid w:val="00BD7210"/>
    <w:rsid w:val="00C01891"/>
    <w:rsid w:val="00C11120"/>
    <w:rsid w:val="00C26474"/>
    <w:rsid w:val="00C340E6"/>
    <w:rsid w:val="00C36FBC"/>
    <w:rsid w:val="00C40CC2"/>
    <w:rsid w:val="00C46463"/>
    <w:rsid w:val="00C53012"/>
    <w:rsid w:val="00C8601E"/>
    <w:rsid w:val="00CA2BF5"/>
    <w:rsid w:val="00CB397A"/>
    <w:rsid w:val="00CF5581"/>
    <w:rsid w:val="00D13C14"/>
    <w:rsid w:val="00D17B23"/>
    <w:rsid w:val="00D313EA"/>
    <w:rsid w:val="00D34110"/>
    <w:rsid w:val="00D52E70"/>
    <w:rsid w:val="00D56334"/>
    <w:rsid w:val="00D7083E"/>
    <w:rsid w:val="00D81349"/>
    <w:rsid w:val="00D84799"/>
    <w:rsid w:val="00DA02A0"/>
    <w:rsid w:val="00DA22B0"/>
    <w:rsid w:val="00DB0758"/>
    <w:rsid w:val="00DB5402"/>
    <w:rsid w:val="00DC53EC"/>
    <w:rsid w:val="00DF2C52"/>
    <w:rsid w:val="00DF5D76"/>
    <w:rsid w:val="00DF79DB"/>
    <w:rsid w:val="00E11C2F"/>
    <w:rsid w:val="00E14944"/>
    <w:rsid w:val="00E90974"/>
    <w:rsid w:val="00E93D1C"/>
    <w:rsid w:val="00EB4815"/>
    <w:rsid w:val="00EB58C7"/>
    <w:rsid w:val="00EB6D2B"/>
    <w:rsid w:val="00EE1574"/>
    <w:rsid w:val="00EE276B"/>
    <w:rsid w:val="00EE347F"/>
    <w:rsid w:val="00EE3815"/>
    <w:rsid w:val="00EF0E69"/>
    <w:rsid w:val="00EF3219"/>
    <w:rsid w:val="00F103C1"/>
    <w:rsid w:val="00F315C9"/>
    <w:rsid w:val="00F437C3"/>
    <w:rsid w:val="00F55AB6"/>
    <w:rsid w:val="00F733A1"/>
    <w:rsid w:val="00F74006"/>
    <w:rsid w:val="00F7737C"/>
    <w:rsid w:val="00F92A06"/>
    <w:rsid w:val="00FA5286"/>
    <w:rsid w:val="00FB307F"/>
    <w:rsid w:val="00FC0C3E"/>
    <w:rsid w:val="00FD74EC"/>
    <w:rsid w:val="00FE29FB"/>
    <w:rsid w:val="00FE73CA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9CB473"/>
  <w15:chartTrackingRefBased/>
  <w15:docId w15:val="{89990D7A-75A4-4EF7-8C71-873874F0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1C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6F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F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6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F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F672-6E8F-40DD-A569-B14969D1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</TotalTime>
  <Pages>12</Pages>
  <Words>5835</Words>
  <Characters>31509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Emdur</Company>
  <LinksUpToDate>false</LinksUpToDate>
  <CharactersWithSpaces>37270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admcontabil</dc:creator>
  <cp:keywords/>
  <dc:description/>
  <cp:lastModifiedBy>admcontabil</cp:lastModifiedBy>
  <cp:revision>127</cp:revision>
  <cp:lastPrinted>2025-02-13T13:16:00Z</cp:lastPrinted>
  <dcterms:created xsi:type="dcterms:W3CDTF">2024-01-24T19:46:00Z</dcterms:created>
  <dcterms:modified xsi:type="dcterms:W3CDTF">2025-02-26T14:17:00Z</dcterms:modified>
</cp:coreProperties>
</file>